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55" w:rsidRDefault="00506E55" w:rsidP="005132A6">
      <w:pPr>
        <w:jc w:val="center"/>
        <w:rPr>
          <w:rFonts w:ascii="Arial Black" w:hAnsi="Arial Black"/>
          <w:b/>
          <w:sz w:val="44"/>
          <w:szCs w:val="44"/>
        </w:rPr>
      </w:pPr>
    </w:p>
    <w:p w:rsidR="005132A6" w:rsidRPr="009C64C8" w:rsidRDefault="005132A6" w:rsidP="005132A6">
      <w:pPr>
        <w:jc w:val="center"/>
        <w:rPr>
          <w:rFonts w:ascii="Arial Black" w:hAnsi="Arial Black"/>
          <w:b/>
          <w:sz w:val="44"/>
          <w:szCs w:val="44"/>
        </w:rPr>
      </w:pPr>
      <w:r w:rsidRPr="009C64C8">
        <w:rPr>
          <w:rFonts w:ascii="Arial Black" w:hAnsi="Arial Black"/>
          <w:b/>
          <w:sz w:val="44"/>
          <w:szCs w:val="44"/>
        </w:rPr>
        <w:t>НАРОДНО  ЧИТАЛИЩЕ  „ПРОСВЕЩЕНИЕ 1870”   БРЕЗНИК</w:t>
      </w:r>
    </w:p>
    <w:p w:rsidR="005132A6" w:rsidRDefault="005132A6" w:rsidP="005132A6">
      <w:pPr>
        <w:jc w:val="center"/>
        <w:rPr>
          <w:rFonts w:ascii="Arial Black" w:hAnsi="Arial Black"/>
          <w:b/>
          <w:sz w:val="32"/>
          <w:szCs w:val="32"/>
        </w:rPr>
      </w:pPr>
    </w:p>
    <w:p w:rsidR="005132A6" w:rsidRPr="005132A6" w:rsidRDefault="008D72F4" w:rsidP="005132A6">
      <w:pPr>
        <w:jc w:val="center"/>
        <w:rPr>
          <w:rFonts w:ascii="Monotype Corsiva" w:hAnsi="Monotype Corsiva"/>
          <w:b/>
          <w:sz w:val="56"/>
          <w:szCs w:val="56"/>
          <w:lang w:val="en-US"/>
        </w:rPr>
      </w:pPr>
      <w:r w:rsidRPr="008D72F4">
        <w:rPr>
          <w:rFonts w:ascii="Monotype Corsiva" w:hAnsi="Monotype Corsiva"/>
          <w:b/>
          <w:sz w:val="56"/>
          <w:szCs w:val="56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50.25pt;height:54pt" fillcolor="#943634 [2405]">
            <v:shadow on="t" opacity="52429f"/>
            <v:textpath style="font-family:&quot;Arial Black&quot;;font-style:italic;v-text-kern:t" trim="t" fitpath="t" string="Календарен план за културните изяви 2024 г."/>
          </v:shape>
        </w:pict>
      </w:r>
    </w:p>
    <w:p w:rsidR="005132A6" w:rsidRPr="005132A6" w:rsidRDefault="005132A6">
      <w:pPr>
        <w:rPr>
          <w:lang w:val="en-US"/>
        </w:rPr>
      </w:pPr>
    </w:p>
    <w:p w:rsidR="005132A6" w:rsidRDefault="005132A6">
      <w:pPr>
        <w:rPr>
          <w:lang w:val="en-US"/>
        </w:rPr>
      </w:pPr>
      <w:r>
        <w:rPr>
          <w:lang w:val="en-US"/>
        </w:rPr>
        <w:t xml:space="preserve">   </w:t>
      </w:r>
    </w:p>
    <w:p w:rsidR="005132A6" w:rsidRDefault="005132A6">
      <w:pPr>
        <w:rPr>
          <w:noProof/>
          <w:lang w:eastAsia="en-US"/>
        </w:rPr>
      </w:pPr>
      <w:r>
        <w:rPr>
          <w:lang w:val="en-US"/>
        </w:rPr>
        <w:t xml:space="preserve">                                    </w:t>
      </w:r>
    </w:p>
    <w:p w:rsidR="00DF4FFE" w:rsidRDefault="00EC1074">
      <w:pPr>
        <w:rPr>
          <w:noProof/>
          <w:lang w:eastAsia="en-US"/>
        </w:rPr>
      </w:pPr>
      <w:r w:rsidRPr="00EC1074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-413385</wp:posOffset>
            </wp:positionV>
            <wp:extent cx="7105650" cy="4505325"/>
            <wp:effectExtent l="19050" t="0" r="0" b="0"/>
            <wp:wrapSquare wrapText="bothSides"/>
            <wp:docPr id="2" name="Картина 1" descr="D:\Users\Administrator\Desktop\читалище история\история\DSC_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Administrator\Desktop\читалище история\история\DSC_0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Default="00DF4FFE">
      <w:pPr>
        <w:rPr>
          <w:noProof/>
          <w:lang w:eastAsia="en-US"/>
        </w:rPr>
      </w:pPr>
    </w:p>
    <w:p w:rsidR="00DF4FFE" w:rsidRPr="00DF4FFE" w:rsidRDefault="00DF4FFE"/>
    <w:p w:rsidR="00C0559B" w:rsidRDefault="00C0559B"/>
    <w:p w:rsidR="00DF4FFE" w:rsidRDefault="00DF4FFE"/>
    <w:p w:rsidR="00DF4FFE" w:rsidRDefault="00DF4FFE"/>
    <w:p w:rsidR="00DF4FFE" w:rsidRPr="00C0559B" w:rsidRDefault="00DF4FFE"/>
    <w:p w:rsidR="005132A6" w:rsidRDefault="005132A6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2988"/>
        <w:gridCol w:w="3960"/>
        <w:gridCol w:w="3870"/>
        <w:gridCol w:w="2404"/>
      </w:tblGrid>
      <w:tr w:rsidR="005132A6" w:rsidTr="00033CAE">
        <w:tc>
          <w:tcPr>
            <w:tcW w:w="2988" w:type="dxa"/>
            <w:shd w:val="clear" w:color="auto" w:fill="D6E3BC" w:themeFill="accent3" w:themeFillTint="66"/>
          </w:tcPr>
          <w:p w:rsidR="005132A6" w:rsidRPr="00033CAE" w:rsidRDefault="005132A6">
            <w:pPr>
              <w:rPr>
                <w:b/>
                <w:lang w:val="en-US"/>
              </w:rPr>
            </w:pPr>
          </w:p>
          <w:p w:rsidR="005132A6" w:rsidRPr="00033CAE" w:rsidRDefault="00783F8F" w:rsidP="00783F8F">
            <w:pPr>
              <w:jc w:val="center"/>
              <w:rPr>
                <w:b/>
                <w:sz w:val="28"/>
                <w:szCs w:val="28"/>
              </w:rPr>
            </w:pPr>
            <w:r w:rsidRPr="00033CAE">
              <w:rPr>
                <w:b/>
                <w:sz w:val="28"/>
                <w:szCs w:val="28"/>
              </w:rPr>
              <w:t>ДАТА</w:t>
            </w:r>
          </w:p>
          <w:p w:rsidR="005132A6" w:rsidRPr="00033CAE" w:rsidRDefault="005132A6">
            <w:pPr>
              <w:rPr>
                <w:b/>
                <w:lang w:val="en-US"/>
              </w:rPr>
            </w:pPr>
            <w:r w:rsidRPr="00033CAE">
              <w:rPr>
                <w:b/>
                <w:lang w:val="en-US"/>
              </w:rPr>
              <w:t xml:space="preserve">  </w:t>
            </w:r>
          </w:p>
        </w:tc>
        <w:tc>
          <w:tcPr>
            <w:tcW w:w="3960" w:type="dxa"/>
            <w:shd w:val="clear" w:color="auto" w:fill="D6E3BC" w:themeFill="accent3" w:themeFillTint="66"/>
          </w:tcPr>
          <w:p w:rsidR="005132A6" w:rsidRPr="00033CAE" w:rsidRDefault="005132A6">
            <w:pPr>
              <w:rPr>
                <w:b/>
                <w:sz w:val="28"/>
                <w:szCs w:val="28"/>
              </w:rPr>
            </w:pPr>
          </w:p>
          <w:p w:rsidR="005132A6" w:rsidRPr="00033CAE" w:rsidRDefault="005132A6" w:rsidP="005132A6">
            <w:pPr>
              <w:jc w:val="center"/>
              <w:rPr>
                <w:b/>
                <w:sz w:val="28"/>
                <w:szCs w:val="28"/>
              </w:rPr>
            </w:pPr>
            <w:r w:rsidRPr="00033CAE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3870" w:type="dxa"/>
            <w:shd w:val="clear" w:color="auto" w:fill="D6E3BC" w:themeFill="accent3" w:themeFillTint="66"/>
          </w:tcPr>
          <w:p w:rsidR="005132A6" w:rsidRPr="00033CAE" w:rsidRDefault="005132A6">
            <w:pPr>
              <w:rPr>
                <w:b/>
                <w:sz w:val="28"/>
                <w:szCs w:val="28"/>
              </w:rPr>
            </w:pPr>
          </w:p>
          <w:p w:rsidR="005132A6" w:rsidRPr="00033CAE" w:rsidRDefault="005132A6" w:rsidP="005132A6">
            <w:pPr>
              <w:jc w:val="center"/>
              <w:rPr>
                <w:b/>
                <w:sz w:val="28"/>
                <w:szCs w:val="28"/>
              </w:rPr>
            </w:pPr>
            <w:r w:rsidRPr="00033CAE">
              <w:rPr>
                <w:b/>
                <w:sz w:val="28"/>
                <w:szCs w:val="28"/>
              </w:rPr>
              <w:t>ОРГАНИЗАТОРИ</w:t>
            </w:r>
          </w:p>
        </w:tc>
        <w:tc>
          <w:tcPr>
            <w:tcW w:w="2404" w:type="dxa"/>
            <w:shd w:val="clear" w:color="auto" w:fill="D6E3BC" w:themeFill="accent3" w:themeFillTint="66"/>
          </w:tcPr>
          <w:p w:rsidR="005132A6" w:rsidRPr="00033CAE" w:rsidRDefault="005132A6">
            <w:pPr>
              <w:rPr>
                <w:b/>
                <w:sz w:val="28"/>
                <w:szCs w:val="28"/>
              </w:rPr>
            </w:pPr>
          </w:p>
          <w:p w:rsidR="005132A6" w:rsidRPr="00033CAE" w:rsidRDefault="00033CAE" w:rsidP="005132A6">
            <w:pPr>
              <w:jc w:val="center"/>
              <w:rPr>
                <w:b/>
                <w:sz w:val="28"/>
                <w:szCs w:val="28"/>
              </w:rPr>
            </w:pPr>
            <w:r w:rsidRPr="00033CAE">
              <w:rPr>
                <w:b/>
                <w:sz w:val="28"/>
                <w:szCs w:val="28"/>
              </w:rPr>
              <w:t>МЯСТО</w:t>
            </w:r>
          </w:p>
        </w:tc>
      </w:tr>
      <w:tr w:rsidR="005132A6" w:rsidTr="00A73D08">
        <w:trPr>
          <w:trHeight w:val="908"/>
        </w:trPr>
        <w:tc>
          <w:tcPr>
            <w:tcW w:w="2988" w:type="dxa"/>
          </w:tcPr>
          <w:p w:rsidR="005132A6" w:rsidRPr="00033CAE" w:rsidRDefault="005132A6">
            <w:pPr>
              <w:rPr>
                <w:color w:val="4A442A" w:themeColor="background2" w:themeShade="40"/>
              </w:rPr>
            </w:pPr>
          </w:p>
          <w:p w:rsidR="005132A6" w:rsidRPr="00033CAE" w:rsidRDefault="005132A6" w:rsidP="00783F8F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033CAE">
              <w:rPr>
                <w:b/>
                <w:color w:val="4F6228" w:themeColor="accent3" w:themeShade="80"/>
                <w:sz w:val="28"/>
                <w:szCs w:val="28"/>
              </w:rPr>
              <w:t>МЕСЕЦ ЯНУАРИ</w:t>
            </w:r>
          </w:p>
          <w:p w:rsidR="005132A6" w:rsidRPr="005132A6" w:rsidRDefault="005132A6"/>
        </w:tc>
        <w:tc>
          <w:tcPr>
            <w:tcW w:w="3960" w:type="dxa"/>
          </w:tcPr>
          <w:p w:rsidR="005132A6" w:rsidRDefault="005132A6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5132A6" w:rsidRDefault="005132A6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5132A6" w:rsidRDefault="005132A6"/>
          <w:p w:rsidR="00AB2D64" w:rsidRDefault="00AB2D64"/>
          <w:p w:rsidR="00AB2D64" w:rsidRPr="00AB2D64" w:rsidRDefault="00AB2D64"/>
        </w:tc>
      </w:tr>
      <w:tr w:rsidR="005132A6" w:rsidRPr="00033CAE" w:rsidTr="00C81D5D">
        <w:trPr>
          <w:trHeight w:val="1665"/>
        </w:trPr>
        <w:tc>
          <w:tcPr>
            <w:tcW w:w="2988" w:type="dxa"/>
          </w:tcPr>
          <w:p w:rsidR="005132A6" w:rsidRPr="00033CAE" w:rsidRDefault="005132A6">
            <w:pPr>
              <w:rPr>
                <w:sz w:val="28"/>
                <w:szCs w:val="28"/>
              </w:rPr>
            </w:pPr>
          </w:p>
          <w:p w:rsidR="005132A6" w:rsidRPr="00033CAE" w:rsidRDefault="00C81D5D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AB2D64" w:rsidRPr="00033CAE">
              <w:rPr>
                <w:sz w:val="28"/>
                <w:szCs w:val="28"/>
              </w:rPr>
              <w:t xml:space="preserve"> </w:t>
            </w:r>
            <w:r w:rsidR="00A00D45" w:rsidRPr="00033CAE">
              <w:rPr>
                <w:sz w:val="28"/>
                <w:szCs w:val="28"/>
              </w:rPr>
              <w:t xml:space="preserve"> ЯНУАРИ</w:t>
            </w:r>
          </w:p>
          <w:p w:rsidR="005132A6" w:rsidRPr="00033CAE" w:rsidRDefault="005132A6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783F8F" w:rsidRDefault="00AB2D64" w:rsidP="00AB2D64">
            <w:pPr>
              <w:rPr>
                <w:sz w:val="28"/>
                <w:szCs w:val="28"/>
              </w:rPr>
            </w:pPr>
            <w:r w:rsidRPr="00033CAE">
              <w:rPr>
                <w:b/>
                <w:sz w:val="28"/>
                <w:szCs w:val="28"/>
              </w:rPr>
              <w:t xml:space="preserve">„ </w:t>
            </w:r>
            <w:r w:rsidR="00C15D48" w:rsidRPr="00033CA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C15D48" w:rsidRPr="00033CAE">
              <w:rPr>
                <w:b/>
                <w:sz w:val="28"/>
                <w:szCs w:val="28"/>
              </w:rPr>
              <w:t>Бабинден</w:t>
            </w:r>
            <w:proofErr w:type="spellEnd"/>
            <w:r w:rsidR="00AD7F48" w:rsidRPr="00033CAE">
              <w:rPr>
                <w:b/>
                <w:sz w:val="28"/>
                <w:szCs w:val="28"/>
              </w:rPr>
              <w:t xml:space="preserve"> </w:t>
            </w:r>
            <w:r w:rsidRPr="00033CAE">
              <w:rPr>
                <w:b/>
                <w:sz w:val="28"/>
                <w:szCs w:val="28"/>
              </w:rPr>
              <w:t xml:space="preserve"> </w:t>
            </w:r>
            <w:r w:rsidR="00EC1074">
              <w:rPr>
                <w:b/>
                <w:sz w:val="28"/>
                <w:szCs w:val="28"/>
              </w:rPr>
              <w:t>в Граово</w:t>
            </w:r>
            <w:r w:rsidR="004F4E7B">
              <w:rPr>
                <w:sz w:val="28"/>
                <w:szCs w:val="28"/>
              </w:rPr>
              <w:t>„</w:t>
            </w:r>
            <w:r w:rsidR="00C15D48" w:rsidRPr="00033CAE">
              <w:rPr>
                <w:sz w:val="28"/>
                <w:szCs w:val="28"/>
              </w:rPr>
              <w:t xml:space="preserve">  –</w:t>
            </w:r>
            <w:r w:rsidR="00DF4FFE" w:rsidRPr="00033CAE">
              <w:rPr>
                <w:sz w:val="28"/>
                <w:szCs w:val="28"/>
              </w:rPr>
              <w:t xml:space="preserve">пресъздаване </w:t>
            </w:r>
            <w:r w:rsidR="00AD7F48" w:rsidRPr="00033CAE">
              <w:rPr>
                <w:sz w:val="28"/>
                <w:szCs w:val="28"/>
              </w:rPr>
              <w:t xml:space="preserve"> </w:t>
            </w:r>
            <w:r w:rsidR="00C15D48" w:rsidRPr="00033CAE">
              <w:rPr>
                <w:sz w:val="28"/>
                <w:szCs w:val="28"/>
              </w:rPr>
              <w:t>на обичая от самодейците  в състава за словесно творчество</w:t>
            </w:r>
            <w:r w:rsidR="00E02188" w:rsidRPr="00033CAE">
              <w:rPr>
                <w:sz w:val="28"/>
                <w:szCs w:val="28"/>
              </w:rPr>
              <w:t xml:space="preserve"> и групата</w:t>
            </w:r>
          </w:p>
          <w:p w:rsidR="00C81D5D" w:rsidRPr="00033CAE" w:rsidRDefault="00C81D5D" w:rsidP="00AB2D64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за художествено слово</w:t>
            </w:r>
          </w:p>
        </w:tc>
        <w:tc>
          <w:tcPr>
            <w:tcW w:w="3870" w:type="dxa"/>
          </w:tcPr>
          <w:p w:rsidR="00424164" w:rsidRPr="00033CAE" w:rsidRDefault="00424164">
            <w:pPr>
              <w:rPr>
                <w:sz w:val="28"/>
                <w:szCs w:val="28"/>
              </w:rPr>
            </w:pPr>
          </w:p>
          <w:p w:rsidR="00033CAE" w:rsidRDefault="00033CAE">
            <w:pPr>
              <w:rPr>
                <w:sz w:val="28"/>
                <w:szCs w:val="28"/>
              </w:rPr>
            </w:pPr>
          </w:p>
          <w:p w:rsidR="00033CAE" w:rsidRDefault="00033CAE">
            <w:pPr>
              <w:rPr>
                <w:sz w:val="28"/>
                <w:szCs w:val="28"/>
              </w:rPr>
            </w:pPr>
          </w:p>
          <w:p w:rsidR="00A00D45" w:rsidRPr="00033CAE" w:rsidRDefault="00A00D45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НЧ „П</w:t>
            </w:r>
            <w:r w:rsidR="00476138" w:rsidRPr="00033CAE">
              <w:rPr>
                <w:sz w:val="28"/>
                <w:szCs w:val="28"/>
              </w:rPr>
              <w:t>росвещение</w:t>
            </w:r>
            <w:r w:rsidRPr="00033CAE">
              <w:rPr>
                <w:sz w:val="28"/>
                <w:szCs w:val="28"/>
              </w:rPr>
              <w:t xml:space="preserve"> 1870”</w:t>
            </w:r>
          </w:p>
        </w:tc>
        <w:tc>
          <w:tcPr>
            <w:tcW w:w="2404" w:type="dxa"/>
          </w:tcPr>
          <w:p w:rsidR="005132A6" w:rsidRPr="00033CAE" w:rsidRDefault="005132A6">
            <w:pPr>
              <w:rPr>
                <w:sz w:val="28"/>
                <w:szCs w:val="28"/>
              </w:rPr>
            </w:pPr>
          </w:p>
          <w:p w:rsidR="00F34AC0" w:rsidRPr="00033CAE" w:rsidRDefault="00F34AC0">
            <w:pPr>
              <w:rPr>
                <w:sz w:val="28"/>
                <w:szCs w:val="28"/>
              </w:rPr>
            </w:pPr>
          </w:p>
          <w:p w:rsidR="00F34AC0" w:rsidRPr="00033CAE" w:rsidRDefault="00F34AC0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 xml:space="preserve">       </w:t>
            </w:r>
          </w:p>
          <w:p w:rsidR="00F34AC0" w:rsidRPr="00033CAE" w:rsidRDefault="00033C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33CAE">
              <w:rPr>
                <w:sz w:val="28"/>
                <w:szCs w:val="28"/>
              </w:rPr>
              <w:t xml:space="preserve">алък салон </w:t>
            </w:r>
          </w:p>
          <w:p w:rsidR="00F34AC0" w:rsidRPr="00033CAE" w:rsidRDefault="00F34AC0" w:rsidP="00DF4FFE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 xml:space="preserve">          </w:t>
            </w:r>
          </w:p>
        </w:tc>
      </w:tr>
      <w:tr w:rsidR="00C81D5D" w:rsidRPr="00033CAE" w:rsidTr="00F45ACD">
        <w:trPr>
          <w:trHeight w:val="585"/>
        </w:trPr>
        <w:tc>
          <w:tcPr>
            <w:tcW w:w="2988" w:type="dxa"/>
          </w:tcPr>
          <w:p w:rsidR="00C81D5D" w:rsidRDefault="00C81D5D" w:rsidP="00C81D5D">
            <w:pPr>
              <w:rPr>
                <w:sz w:val="28"/>
                <w:szCs w:val="28"/>
              </w:rPr>
            </w:pPr>
          </w:p>
          <w:p w:rsidR="00C81D5D" w:rsidRDefault="00EC1074" w:rsidP="00C8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20</w:t>
            </w:r>
            <w:r w:rsidR="00C81D5D">
              <w:rPr>
                <w:sz w:val="28"/>
                <w:szCs w:val="28"/>
              </w:rPr>
              <w:t xml:space="preserve">  ЯНУАРИ </w:t>
            </w:r>
          </w:p>
          <w:p w:rsidR="00C81D5D" w:rsidRDefault="00C81D5D" w:rsidP="00C81D5D">
            <w:pPr>
              <w:rPr>
                <w:sz w:val="28"/>
                <w:szCs w:val="28"/>
              </w:rPr>
            </w:pPr>
          </w:p>
          <w:p w:rsidR="00C81D5D" w:rsidRDefault="00C81D5D" w:rsidP="00C81D5D">
            <w:pPr>
              <w:rPr>
                <w:sz w:val="28"/>
                <w:szCs w:val="28"/>
              </w:rPr>
            </w:pPr>
          </w:p>
          <w:p w:rsidR="00C81D5D" w:rsidRPr="00033CAE" w:rsidRDefault="00C81D5D" w:rsidP="00C81D5D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C81D5D" w:rsidRDefault="00C81D5D" w:rsidP="00C81D5D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 xml:space="preserve"> </w:t>
            </w:r>
          </w:p>
          <w:p w:rsidR="00C81D5D" w:rsidRPr="00033CAE" w:rsidRDefault="00C81D5D" w:rsidP="00EC107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Постановка на драматичен театър </w:t>
            </w:r>
          </w:p>
        </w:tc>
        <w:tc>
          <w:tcPr>
            <w:tcW w:w="3870" w:type="dxa"/>
          </w:tcPr>
          <w:p w:rsidR="00C81D5D" w:rsidRDefault="00C81D5D" w:rsidP="00C81D5D">
            <w:pPr>
              <w:rPr>
                <w:sz w:val="28"/>
                <w:szCs w:val="28"/>
              </w:rPr>
            </w:pPr>
          </w:p>
          <w:p w:rsidR="00C81D5D" w:rsidRDefault="00C81D5D" w:rsidP="00C81D5D">
            <w:pPr>
              <w:rPr>
                <w:sz w:val="28"/>
                <w:szCs w:val="28"/>
              </w:rPr>
            </w:pPr>
          </w:p>
          <w:p w:rsidR="00C81D5D" w:rsidRPr="00033CAE" w:rsidRDefault="00C81D5D" w:rsidP="00C81D5D">
            <w:pPr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НЧ „Просвещение 1870”</w:t>
            </w:r>
          </w:p>
        </w:tc>
        <w:tc>
          <w:tcPr>
            <w:tcW w:w="2404" w:type="dxa"/>
          </w:tcPr>
          <w:p w:rsidR="00C81D5D" w:rsidRDefault="00C81D5D" w:rsidP="00DF4FFE">
            <w:pPr>
              <w:rPr>
                <w:sz w:val="28"/>
                <w:szCs w:val="28"/>
              </w:rPr>
            </w:pPr>
          </w:p>
          <w:p w:rsidR="00C81D5D" w:rsidRDefault="00C81D5D" w:rsidP="00DF4FFE">
            <w:pPr>
              <w:rPr>
                <w:sz w:val="28"/>
                <w:szCs w:val="28"/>
              </w:rPr>
            </w:pPr>
          </w:p>
          <w:p w:rsidR="00C81D5D" w:rsidRPr="00033CAE" w:rsidRDefault="00C81D5D" w:rsidP="00DF4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голям салон</w:t>
            </w:r>
          </w:p>
        </w:tc>
      </w:tr>
      <w:tr w:rsidR="005132A6" w:rsidTr="00033CAE">
        <w:trPr>
          <w:trHeight w:val="1995"/>
        </w:trPr>
        <w:tc>
          <w:tcPr>
            <w:tcW w:w="2988" w:type="dxa"/>
          </w:tcPr>
          <w:p w:rsidR="005132A6" w:rsidRDefault="005132A6"/>
          <w:p w:rsidR="00AB2D64" w:rsidRDefault="00AB2D64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– 20 ЯНУАРИ</w:t>
            </w:r>
          </w:p>
          <w:p w:rsidR="00AB2D64" w:rsidRDefault="00AB2D64" w:rsidP="00783F8F">
            <w:pPr>
              <w:jc w:val="center"/>
              <w:rPr>
                <w:sz w:val="28"/>
                <w:szCs w:val="28"/>
              </w:rPr>
            </w:pPr>
          </w:p>
          <w:p w:rsidR="00AB2D64" w:rsidRDefault="00AB2D64" w:rsidP="00783F8F">
            <w:pPr>
              <w:jc w:val="center"/>
              <w:rPr>
                <w:sz w:val="28"/>
                <w:szCs w:val="28"/>
              </w:rPr>
            </w:pPr>
          </w:p>
          <w:p w:rsidR="00AB2D64" w:rsidRDefault="00AB2D64" w:rsidP="00783F8F">
            <w:pPr>
              <w:jc w:val="center"/>
              <w:rPr>
                <w:sz w:val="28"/>
                <w:szCs w:val="28"/>
              </w:rPr>
            </w:pPr>
          </w:p>
          <w:p w:rsidR="00C15D48" w:rsidRDefault="00C15D48" w:rsidP="00783F8F">
            <w:pPr>
              <w:jc w:val="center"/>
              <w:rPr>
                <w:sz w:val="28"/>
                <w:szCs w:val="28"/>
              </w:rPr>
            </w:pPr>
          </w:p>
          <w:p w:rsidR="00A00D45" w:rsidRPr="00A00D45" w:rsidRDefault="00A00D45"/>
        </w:tc>
        <w:tc>
          <w:tcPr>
            <w:tcW w:w="3960" w:type="dxa"/>
          </w:tcPr>
          <w:p w:rsidR="00AB2D64" w:rsidRDefault="00AB2D64" w:rsidP="00C0559B">
            <w:pPr>
              <w:rPr>
                <w:sz w:val="28"/>
                <w:szCs w:val="28"/>
              </w:rPr>
            </w:pPr>
          </w:p>
          <w:p w:rsidR="00AB2D64" w:rsidRPr="00AB2D64" w:rsidRDefault="00AB2D64" w:rsidP="00C0559B">
            <w:pPr>
              <w:rPr>
                <w:sz w:val="28"/>
                <w:szCs w:val="28"/>
              </w:rPr>
            </w:pPr>
            <w:r w:rsidRPr="00AB2D64">
              <w:rPr>
                <w:b/>
                <w:sz w:val="28"/>
                <w:szCs w:val="28"/>
              </w:rPr>
              <w:t>„Обичаят Сурова –част от духовното наследство на Граово”</w:t>
            </w:r>
            <w:r>
              <w:rPr>
                <w:b/>
                <w:sz w:val="28"/>
                <w:szCs w:val="28"/>
              </w:rPr>
              <w:t xml:space="preserve"> -  </w:t>
            </w:r>
            <w:r w:rsidRPr="00C15D48">
              <w:rPr>
                <w:sz w:val="28"/>
                <w:szCs w:val="28"/>
              </w:rPr>
              <w:t>беседа с учениците от СУ „</w:t>
            </w:r>
            <w:r w:rsidR="00C15D48" w:rsidRPr="00C15D48">
              <w:rPr>
                <w:sz w:val="28"/>
                <w:szCs w:val="28"/>
              </w:rPr>
              <w:t xml:space="preserve"> Васил Левски”</w:t>
            </w:r>
          </w:p>
          <w:p w:rsidR="00783F8F" w:rsidRPr="00A00D45" w:rsidRDefault="00783F8F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424164" w:rsidRDefault="00424164">
            <w:pPr>
              <w:rPr>
                <w:sz w:val="28"/>
                <w:szCs w:val="28"/>
              </w:rPr>
            </w:pPr>
          </w:p>
          <w:p w:rsidR="00AB2D64" w:rsidRPr="003B568E" w:rsidRDefault="00AB2D64" w:rsidP="00AB2D64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AB2D64" w:rsidRDefault="00AB2D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Общински </w:t>
            </w:r>
            <w:r w:rsidR="006361CB">
              <w:rPr>
                <w:sz w:val="32"/>
                <w:szCs w:val="32"/>
              </w:rPr>
              <w:t xml:space="preserve">исторически </w:t>
            </w:r>
            <w:r>
              <w:rPr>
                <w:sz w:val="32"/>
                <w:szCs w:val="32"/>
              </w:rPr>
              <w:t>музей</w:t>
            </w:r>
          </w:p>
          <w:p w:rsidR="00A00D45" w:rsidRPr="00A00D45" w:rsidRDefault="00C15D48" w:rsidP="00033CAE">
            <w:r>
              <w:rPr>
                <w:sz w:val="32"/>
                <w:szCs w:val="32"/>
              </w:rPr>
              <w:t>СУ „Васил Левски” Брезник</w:t>
            </w:r>
          </w:p>
        </w:tc>
        <w:tc>
          <w:tcPr>
            <w:tcW w:w="2404" w:type="dxa"/>
          </w:tcPr>
          <w:p w:rsidR="005132A6" w:rsidRPr="004061B2" w:rsidRDefault="005132A6"/>
          <w:p w:rsidR="00DC2F7C" w:rsidRPr="004061B2" w:rsidRDefault="00DC2F7C" w:rsidP="004C37F4">
            <w:pPr>
              <w:jc w:val="center"/>
            </w:pPr>
          </w:p>
          <w:p w:rsidR="00DC2F7C" w:rsidRPr="003B568E" w:rsidRDefault="00033CAE" w:rsidP="004C37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малък салон </w:t>
            </w:r>
          </w:p>
        </w:tc>
      </w:tr>
      <w:tr w:rsidR="00033CAE" w:rsidTr="0074732B">
        <w:trPr>
          <w:trHeight w:val="70"/>
        </w:trPr>
        <w:tc>
          <w:tcPr>
            <w:tcW w:w="2988" w:type="dxa"/>
          </w:tcPr>
          <w:p w:rsidR="00033CAE" w:rsidRDefault="00033CAE" w:rsidP="00783F8F">
            <w:pPr>
              <w:jc w:val="center"/>
              <w:rPr>
                <w:sz w:val="28"/>
                <w:szCs w:val="28"/>
              </w:rPr>
            </w:pPr>
          </w:p>
          <w:p w:rsidR="00033CAE" w:rsidRPr="00A00D45" w:rsidRDefault="00033CAE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C1074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ЯНУАРИ</w:t>
            </w:r>
          </w:p>
          <w:p w:rsidR="00033CAE" w:rsidRDefault="00033CAE" w:rsidP="00033CAE"/>
        </w:tc>
        <w:tc>
          <w:tcPr>
            <w:tcW w:w="3960" w:type="dxa"/>
          </w:tcPr>
          <w:p w:rsidR="00033CAE" w:rsidRDefault="00033CAE" w:rsidP="00C0559B">
            <w:pPr>
              <w:rPr>
                <w:sz w:val="28"/>
                <w:szCs w:val="28"/>
              </w:rPr>
            </w:pPr>
            <w:r w:rsidRPr="00AB2D64">
              <w:rPr>
                <w:sz w:val="28"/>
                <w:szCs w:val="28"/>
              </w:rPr>
              <w:t xml:space="preserve"> </w:t>
            </w:r>
          </w:p>
          <w:p w:rsidR="00033CAE" w:rsidRDefault="00033CAE" w:rsidP="00C0559B">
            <w:pPr>
              <w:rPr>
                <w:sz w:val="28"/>
                <w:szCs w:val="28"/>
              </w:rPr>
            </w:pPr>
            <w:r w:rsidRPr="00AB2D64">
              <w:rPr>
                <w:sz w:val="28"/>
                <w:szCs w:val="28"/>
              </w:rPr>
              <w:t>„</w:t>
            </w:r>
            <w:r w:rsidRPr="00AB2D64">
              <w:rPr>
                <w:b/>
                <w:sz w:val="32"/>
                <w:szCs w:val="32"/>
              </w:rPr>
              <w:t>Сурова 20</w:t>
            </w:r>
            <w:r>
              <w:rPr>
                <w:b/>
                <w:sz w:val="32"/>
                <w:szCs w:val="32"/>
              </w:rPr>
              <w:t>2</w:t>
            </w:r>
            <w:r w:rsidR="004061B2">
              <w:rPr>
                <w:b/>
                <w:sz w:val="32"/>
                <w:szCs w:val="32"/>
              </w:rPr>
              <w:t>4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AB2D64">
              <w:rPr>
                <w:sz w:val="28"/>
                <w:szCs w:val="28"/>
              </w:rPr>
              <w:t xml:space="preserve">” – парад на </w:t>
            </w:r>
            <w:proofErr w:type="spellStart"/>
            <w:r w:rsidRPr="00AB2D64">
              <w:rPr>
                <w:sz w:val="28"/>
                <w:szCs w:val="28"/>
              </w:rPr>
              <w:t>сурвакарските</w:t>
            </w:r>
            <w:proofErr w:type="spellEnd"/>
            <w:r w:rsidRPr="00AB2D64">
              <w:rPr>
                <w:sz w:val="28"/>
                <w:szCs w:val="28"/>
              </w:rPr>
              <w:t xml:space="preserve">  групи  от Община Брезник и гостуващи групи</w:t>
            </w:r>
          </w:p>
          <w:p w:rsidR="00033CAE" w:rsidRDefault="00033CAE" w:rsidP="00033CAE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033CAE" w:rsidRDefault="00033CAE">
            <w:pPr>
              <w:rPr>
                <w:sz w:val="32"/>
                <w:szCs w:val="32"/>
              </w:rPr>
            </w:pPr>
          </w:p>
          <w:p w:rsidR="00033CAE" w:rsidRDefault="00033CAE">
            <w:pPr>
              <w:rPr>
                <w:sz w:val="32"/>
                <w:szCs w:val="32"/>
              </w:rPr>
            </w:pPr>
          </w:p>
          <w:p w:rsidR="00033CAE" w:rsidRPr="003B568E" w:rsidRDefault="00033CAE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033CAE" w:rsidRDefault="00033CAE" w:rsidP="00476138">
            <w:pPr>
              <w:rPr>
                <w:sz w:val="28"/>
                <w:szCs w:val="28"/>
              </w:rPr>
            </w:pPr>
            <w:r w:rsidRPr="003B568E">
              <w:rPr>
                <w:sz w:val="32"/>
                <w:szCs w:val="32"/>
              </w:rPr>
              <w:t>Община Брезник</w:t>
            </w:r>
          </w:p>
        </w:tc>
        <w:tc>
          <w:tcPr>
            <w:tcW w:w="2404" w:type="dxa"/>
          </w:tcPr>
          <w:p w:rsidR="00033CAE" w:rsidRDefault="00033CAE" w:rsidP="004C37F4">
            <w:pPr>
              <w:jc w:val="center"/>
            </w:pPr>
          </w:p>
          <w:p w:rsidR="004F4E7B" w:rsidRDefault="004F4E7B" w:rsidP="004C37F4">
            <w:pPr>
              <w:jc w:val="center"/>
            </w:pPr>
          </w:p>
          <w:p w:rsidR="004F4E7B" w:rsidRPr="004F4E7B" w:rsidRDefault="004F4E7B" w:rsidP="004F4E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4F4E7B">
              <w:rPr>
                <w:sz w:val="28"/>
                <w:szCs w:val="28"/>
              </w:rPr>
              <w:t>а площада</w:t>
            </w:r>
          </w:p>
        </w:tc>
      </w:tr>
      <w:tr w:rsidR="005132A6" w:rsidTr="00F45ACD">
        <w:tc>
          <w:tcPr>
            <w:tcW w:w="2988" w:type="dxa"/>
          </w:tcPr>
          <w:p w:rsidR="005132A6" w:rsidRDefault="005132A6"/>
          <w:p w:rsidR="00A00D45" w:rsidRPr="00033CAE" w:rsidRDefault="00A00D45" w:rsidP="00783F8F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033CAE">
              <w:rPr>
                <w:b/>
                <w:color w:val="4F6228" w:themeColor="accent3" w:themeShade="80"/>
                <w:sz w:val="28"/>
                <w:szCs w:val="28"/>
              </w:rPr>
              <w:t>МЕСЕЦ ФЕВРУАРИ</w:t>
            </w:r>
          </w:p>
          <w:p w:rsidR="00A00D45" w:rsidRPr="00A00D45" w:rsidRDefault="00A00D45"/>
        </w:tc>
        <w:tc>
          <w:tcPr>
            <w:tcW w:w="3960" w:type="dxa"/>
          </w:tcPr>
          <w:p w:rsidR="005132A6" w:rsidRDefault="005132A6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5132A6" w:rsidRDefault="005132A6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5132A6" w:rsidRDefault="005132A6">
            <w:pPr>
              <w:rPr>
                <w:lang w:val="en-US"/>
              </w:rPr>
            </w:pPr>
          </w:p>
        </w:tc>
      </w:tr>
      <w:tr w:rsidR="005132A6" w:rsidTr="00F45ACD">
        <w:tc>
          <w:tcPr>
            <w:tcW w:w="2988" w:type="dxa"/>
          </w:tcPr>
          <w:p w:rsidR="005132A6" w:rsidRDefault="005132A6"/>
          <w:p w:rsidR="00033CAE" w:rsidRDefault="00033CAE" w:rsidP="00783F8F">
            <w:pPr>
              <w:jc w:val="center"/>
              <w:rPr>
                <w:sz w:val="28"/>
                <w:szCs w:val="28"/>
              </w:rPr>
            </w:pPr>
          </w:p>
          <w:p w:rsidR="00033CAE" w:rsidRDefault="00033CAE" w:rsidP="00783F8F">
            <w:pPr>
              <w:jc w:val="center"/>
              <w:rPr>
                <w:sz w:val="28"/>
                <w:szCs w:val="28"/>
              </w:rPr>
            </w:pPr>
          </w:p>
          <w:p w:rsidR="00A00D45" w:rsidRDefault="00A00D45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ФЕВРУАРИ</w:t>
            </w:r>
          </w:p>
          <w:p w:rsidR="00A00D45" w:rsidRPr="00A00D45" w:rsidRDefault="00A00D45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033CAE" w:rsidRDefault="00033CAE" w:rsidP="00DC2F7C">
            <w:pPr>
              <w:jc w:val="both"/>
              <w:rPr>
                <w:sz w:val="28"/>
                <w:szCs w:val="28"/>
              </w:rPr>
            </w:pPr>
          </w:p>
          <w:p w:rsidR="00033CAE" w:rsidRDefault="00033CAE" w:rsidP="00DC2F7C">
            <w:pPr>
              <w:jc w:val="both"/>
              <w:rPr>
                <w:sz w:val="28"/>
                <w:szCs w:val="28"/>
              </w:rPr>
            </w:pPr>
          </w:p>
          <w:p w:rsidR="005132A6" w:rsidRDefault="00DC2F7C" w:rsidP="00DC2F7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EC1074">
              <w:rPr>
                <w:sz w:val="28"/>
                <w:szCs w:val="28"/>
              </w:rPr>
              <w:t xml:space="preserve"> </w:t>
            </w:r>
            <w:r w:rsidR="00EC1074" w:rsidRPr="00EC1074">
              <w:rPr>
                <w:b/>
                <w:sz w:val="28"/>
                <w:szCs w:val="28"/>
              </w:rPr>
              <w:t>Усещане за любов</w:t>
            </w:r>
            <w:r w:rsidR="00EC1074">
              <w:rPr>
                <w:sz w:val="28"/>
                <w:szCs w:val="28"/>
              </w:rPr>
              <w:t xml:space="preserve"> </w:t>
            </w:r>
            <w:r w:rsidRPr="003A3563">
              <w:rPr>
                <w:b/>
                <w:sz w:val="28"/>
                <w:szCs w:val="28"/>
              </w:rPr>
              <w:t>”-</w:t>
            </w:r>
            <w:r>
              <w:rPr>
                <w:sz w:val="28"/>
                <w:szCs w:val="28"/>
              </w:rPr>
              <w:t xml:space="preserve"> спектакъл, посветен на  деня  на любовта и виното</w:t>
            </w:r>
            <w:r w:rsidR="003A3563">
              <w:rPr>
                <w:sz w:val="28"/>
                <w:szCs w:val="28"/>
              </w:rPr>
              <w:t xml:space="preserve">, подготвен от самодейния читалищен театър </w:t>
            </w:r>
          </w:p>
          <w:p w:rsidR="00783F8F" w:rsidRDefault="00783F8F">
            <w:pPr>
              <w:rPr>
                <w:sz w:val="28"/>
                <w:szCs w:val="28"/>
              </w:rPr>
            </w:pPr>
          </w:p>
          <w:p w:rsidR="00783F8F" w:rsidRPr="00A00D45" w:rsidRDefault="00783F8F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424164" w:rsidRDefault="00424164" w:rsidP="00A00D45">
            <w:pPr>
              <w:rPr>
                <w:sz w:val="28"/>
                <w:szCs w:val="28"/>
              </w:rPr>
            </w:pPr>
          </w:p>
          <w:p w:rsidR="00033CAE" w:rsidRDefault="00033CAE" w:rsidP="00A00D45">
            <w:pPr>
              <w:rPr>
                <w:sz w:val="32"/>
                <w:szCs w:val="32"/>
              </w:rPr>
            </w:pPr>
          </w:p>
          <w:p w:rsidR="00033CAE" w:rsidRDefault="00033CAE" w:rsidP="00A00D45">
            <w:pPr>
              <w:rPr>
                <w:sz w:val="32"/>
                <w:szCs w:val="32"/>
              </w:rPr>
            </w:pPr>
          </w:p>
          <w:p w:rsidR="00033CAE" w:rsidRDefault="00033CAE" w:rsidP="00A00D45">
            <w:pPr>
              <w:rPr>
                <w:sz w:val="32"/>
                <w:szCs w:val="32"/>
              </w:rPr>
            </w:pPr>
          </w:p>
          <w:p w:rsidR="00A00D45" w:rsidRPr="003B568E" w:rsidRDefault="00A00D45" w:rsidP="00A00D45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5132A6" w:rsidRDefault="005132A6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5132A6" w:rsidRDefault="005132A6"/>
          <w:p w:rsidR="00DC2F7C" w:rsidRDefault="00DC2F7C"/>
          <w:p w:rsidR="00DC2F7C" w:rsidRDefault="00DC2F7C" w:rsidP="00F34AC0">
            <w:pPr>
              <w:jc w:val="center"/>
              <w:rPr>
                <w:sz w:val="32"/>
                <w:szCs w:val="32"/>
              </w:rPr>
            </w:pPr>
          </w:p>
          <w:p w:rsidR="00033CAE" w:rsidRDefault="00033CAE" w:rsidP="00F34AC0">
            <w:pPr>
              <w:jc w:val="center"/>
              <w:rPr>
                <w:sz w:val="32"/>
                <w:szCs w:val="32"/>
              </w:rPr>
            </w:pPr>
          </w:p>
          <w:p w:rsidR="00033CAE" w:rsidRPr="003B568E" w:rsidRDefault="00033CAE" w:rsidP="00F34AC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малък салон</w:t>
            </w:r>
          </w:p>
        </w:tc>
      </w:tr>
      <w:tr w:rsidR="005132A6" w:rsidTr="00F45ACD">
        <w:tc>
          <w:tcPr>
            <w:tcW w:w="2988" w:type="dxa"/>
          </w:tcPr>
          <w:p w:rsidR="005132A6" w:rsidRDefault="005132A6"/>
          <w:p w:rsidR="00A00D45" w:rsidRPr="00A00D45" w:rsidRDefault="00A00D45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C107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ФЕВРУАРИ</w:t>
            </w:r>
          </w:p>
          <w:p w:rsidR="00A00D45" w:rsidRPr="00A00D45" w:rsidRDefault="00A00D45"/>
        </w:tc>
        <w:tc>
          <w:tcPr>
            <w:tcW w:w="3960" w:type="dxa"/>
          </w:tcPr>
          <w:p w:rsidR="00783F8F" w:rsidRPr="00A00D45" w:rsidRDefault="00DC2F7C" w:rsidP="003A35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3A3563">
              <w:rPr>
                <w:sz w:val="28"/>
                <w:szCs w:val="28"/>
              </w:rPr>
              <w:t xml:space="preserve"> </w:t>
            </w:r>
            <w:r w:rsidR="003A3563" w:rsidRPr="003A3563">
              <w:rPr>
                <w:b/>
                <w:sz w:val="28"/>
                <w:szCs w:val="28"/>
              </w:rPr>
              <w:t>Дякон Левски</w:t>
            </w:r>
            <w:r w:rsidR="003A35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” - </w:t>
            </w:r>
            <w:r w:rsidR="00783F8F">
              <w:rPr>
                <w:sz w:val="28"/>
                <w:szCs w:val="28"/>
              </w:rPr>
              <w:t xml:space="preserve"> тематична изложба</w:t>
            </w:r>
            <w:r w:rsidR="00F34AC0">
              <w:rPr>
                <w:sz w:val="28"/>
                <w:szCs w:val="28"/>
              </w:rPr>
              <w:t xml:space="preserve"> на книги и фотоси</w:t>
            </w:r>
            <w:r>
              <w:rPr>
                <w:sz w:val="28"/>
                <w:szCs w:val="28"/>
              </w:rPr>
              <w:t>, посветена на 14</w:t>
            </w:r>
            <w:r w:rsidR="003A3563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г. от гибелта на Васил Левски</w:t>
            </w:r>
            <w:r w:rsidR="003A3563">
              <w:rPr>
                <w:sz w:val="28"/>
                <w:szCs w:val="28"/>
              </w:rPr>
              <w:t xml:space="preserve"> и беседа с ученици </w:t>
            </w:r>
          </w:p>
        </w:tc>
        <w:tc>
          <w:tcPr>
            <w:tcW w:w="3870" w:type="dxa"/>
          </w:tcPr>
          <w:p w:rsidR="00424164" w:rsidRDefault="00424164">
            <w:pPr>
              <w:rPr>
                <w:sz w:val="28"/>
                <w:szCs w:val="28"/>
              </w:rPr>
            </w:pPr>
          </w:p>
          <w:p w:rsidR="005132A6" w:rsidRDefault="00783F8F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Ч</w:t>
            </w:r>
            <w:r w:rsidR="00476138" w:rsidRPr="003B568E">
              <w:rPr>
                <w:sz w:val="32"/>
                <w:szCs w:val="32"/>
              </w:rPr>
              <w:t>италищна библиотека</w:t>
            </w:r>
          </w:p>
          <w:p w:rsidR="003A3563" w:rsidRPr="003B568E" w:rsidRDefault="003A356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 „Васил Левски” Брезник</w:t>
            </w:r>
          </w:p>
        </w:tc>
        <w:tc>
          <w:tcPr>
            <w:tcW w:w="2404" w:type="dxa"/>
          </w:tcPr>
          <w:p w:rsidR="005132A6" w:rsidRDefault="005132A6"/>
          <w:p w:rsidR="00033CAE" w:rsidRDefault="00033CAE"/>
          <w:p w:rsidR="00033CAE" w:rsidRPr="00033CAE" w:rsidRDefault="00033CAE" w:rsidP="00033CAE">
            <w:pPr>
              <w:jc w:val="center"/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фоайето на библиотеката</w:t>
            </w:r>
          </w:p>
        </w:tc>
      </w:tr>
      <w:tr w:rsidR="005132A6" w:rsidTr="00F45ACD">
        <w:trPr>
          <w:trHeight w:val="1354"/>
        </w:trPr>
        <w:tc>
          <w:tcPr>
            <w:tcW w:w="2988" w:type="dxa"/>
          </w:tcPr>
          <w:p w:rsidR="005132A6" w:rsidRDefault="005132A6"/>
          <w:p w:rsidR="00783F8F" w:rsidRPr="00783F8F" w:rsidRDefault="00783F8F" w:rsidP="00783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A3563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ФЕВРУАРИ</w:t>
            </w:r>
          </w:p>
          <w:p w:rsidR="00783F8F" w:rsidRPr="00783F8F" w:rsidRDefault="00783F8F"/>
        </w:tc>
        <w:tc>
          <w:tcPr>
            <w:tcW w:w="3960" w:type="dxa"/>
          </w:tcPr>
          <w:p w:rsidR="00783F8F" w:rsidRPr="00783F8F" w:rsidRDefault="004C37F4" w:rsidP="003A35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3A3563">
              <w:rPr>
                <w:sz w:val="28"/>
                <w:szCs w:val="28"/>
              </w:rPr>
              <w:t xml:space="preserve"> </w:t>
            </w:r>
            <w:r w:rsidR="003A3563" w:rsidRPr="003A3563">
              <w:rPr>
                <w:b/>
                <w:sz w:val="28"/>
                <w:szCs w:val="28"/>
              </w:rPr>
              <w:t>Легендата за мартеницата</w:t>
            </w:r>
            <w:r>
              <w:rPr>
                <w:sz w:val="28"/>
                <w:szCs w:val="28"/>
              </w:rPr>
              <w:t xml:space="preserve">” </w:t>
            </w:r>
            <w:r w:rsidR="00783F8F">
              <w:rPr>
                <w:sz w:val="28"/>
                <w:szCs w:val="28"/>
              </w:rPr>
              <w:t>–</w:t>
            </w:r>
            <w:r w:rsidR="003A3563">
              <w:rPr>
                <w:sz w:val="28"/>
                <w:szCs w:val="28"/>
              </w:rPr>
              <w:t xml:space="preserve"> литературно четене с участието на самодейците от групата за словесен фолклор</w:t>
            </w:r>
          </w:p>
        </w:tc>
        <w:tc>
          <w:tcPr>
            <w:tcW w:w="3870" w:type="dxa"/>
          </w:tcPr>
          <w:p w:rsidR="00424164" w:rsidRDefault="00424164" w:rsidP="00783F8F">
            <w:pPr>
              <w:rPr>
                <w:sz w:val="28"/>
                <w:szCs w:val="28"/>
              </w:rPr>
            </w:pPr>
          </w:p>
          <w:p w:rsidR="00783F8F" w:rsidRPr="003B568E" w:rsidRDefault="00783F8F" w:rsidP="00783F8F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5132A6" w:rsidRPr="00DC2F7C" w:rsidRDefault="005132A6"/>
        </w:tc>
        <w:tc>
          <w:tcPr>
            <w:tcW w:w="2404" w:type="dxa"/>
          </w:tcPr>
          <w:p w:rsidR="005132A6" w:rsidRDefault="005132A6"/>
          <w:p w:rsidR="004C37F4" w:rsidRDefault="004C37F4"/>
          <w:p w:rsidR="004C37F4" w:rsidRPr="003B568E" w:rsidRDefault="00033CAE" w:rsidP="004C37F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библиотеката</w:t>
            </w:r>
          </w:p>
        </w:tc>
      </w:tr>
    </w:tbl>
    <w:p w:rsidR="005132A6" w:rsidRPr="00DC2F7C" w:rsidRDefault="005132A6"/>
    <w:p w:rsidR="005132A6" w:rsidRPr="00DC2F7C" w:rsidRDefault="005132A6"/>
    <w:tbl>
      <w:tblPr>
        <w:tblStyle w:val="a5"/>
        <w:tblW w:w="0" w:type="auto"/>
        <w:tblLook w:val="04A0"/>
      </w:tblPr>
      <w:tblGrid>
        <w:gridCol w:w="2988"/>
        <w:gridCol w:w="3960"/>
        <w:gridCol w:w="3870"/>
        <w:gridCol w:w="2404"/>
      </w:tblGrid>
      <w:tr w:rsidR="00424164" w:rsidTr="00F45ACD">
        <w:tc>
          <w:tcPr>
            <w:tcW w:w="2988" w:type="dxa"/>
          </w:tcPr>
          <w:p w:rsidR="00424164" w:rsidRDefault="00424164"/>
          <w:p w:rsidR="00424164" w:rsidRPr="00033CAE" w:rsidRDefault="00424164" w:rsidP="00424164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033CAE">
              <w:rPr>
                <w:b/>
                <w:color w:val="4F6228" w:themeColor="accent3" w:themeShade="80"/>
                <w:sz w:val="28"/>
                <w:szCs w:val="28"/>
              </w:rPr>
              <w:t>МЕСЕЦ МАРТ</w:t>
            </w:r>
          </w:p>
          <w:p w:rsidR="00424164" w:rsidRPr="00424164" w:rsidRDefault="00424164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424164" w:rsidRDefault="00424164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424164" w:rsidRDefault="00424164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424164" w:rsidRDefault="00424164">
            <w:pPr>
              <w:rPr>
                <w:lang w:val="en-US"/>
              </w:rPr>
            </w:pPr>
          </w:p>
        </w:tc>
      </w:tr>
      <w:tr w:rsidR="00424164" w:rsidTr="00F45ACD">
        <w:tc>
          <w:tcPr>
            <w:tcW w:w="2988" w:type="dxa"/>
          </w:tcPr>
          <w:p w:rsidR="00424164" w:rsidRDefault="00424164"/>
          <w:p w:rsidR="00424164" w:rsidRPr="00424164" w:rsidRDefault="00424164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МАРТ</w:t>
            </w:r>
          </w:p>
          <w:p w:rsidR="00424164" w:rsidRPr="00424164" w:rsidRDefault="00424164"/>
        </w:tc>
        <w:tc>
          <w:tcPr>
            <w:tcW w:w="3960" w:type="dxa"/>
          </w:tcPr>
          <w:p w:rsidR="00424164" w:rsidRPr="00033CAE" w:rsidRDefault="003A356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„ Сцената е моята мечта” –  </w:t>
            </w:r>
            <w:r w:rsidR="00033CAE">
              <w:rPr>
                <w:sz w:val="32"/>
                <w:szCs w:val="32"/>
              </w:rPr>
              <w:t xml:space="preserve">честване </w:t>
            </w:r>
            <w:r w:rsidR="00033CAE" w:rsidRPr="00033CAE">
              <w:rPr>
                <w:sz w:val="32"/>
                <w:szCs w:val="32"/>
              </w:rPr>
              <w:t xml:space="preserve"> </w:t>
            </w:r>
            <w:r w:rsidR="00E02188" w:rsidRPr="00033CAE">
              <w:rPr>
                <w:sz w:val="32"/>
                <w:szCs w:val="32"/>
              </w:rPr>
              <w:t xml:space="preserve"> Д</w:t>
            </w:r>
            <w:r w:rsidR="00476138" w:rsidRPr="00033CAE">
              <w:rPr>
                <w:sz w:val="32"/>
                <w:szCs w:val="32"/>
              </w:rPr>
              <w:t>еня на самодееца</w:t>
            </w:r>
          </w:p>
          <w:p w:rsidR="00B21928" w:rsidRPr="00424164" w:rsidRDefault="00B21928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424164" w:rsidRDefault="00424164" w:rsidP="00424164">
            <w:pPr>
              <w:rPr>
                <w:sz w:val="28"/>
                <w:szCs w:val="28"/>
              </w:rPr>
            </w:pPr>
          </w:p>
          <w:p w:rsidR="00E02188" w:rsidRDefault="00E02188" w:rsidP="00424164">
            <w:pPr>
              <w:rPr>
                <w:sz w:val="32"/>
                <w:szCs w:val="32"/>
              </w:rPr>
            </w:pPr>
          </w:p>
          <w:p w:rsidR="00424164" w:rsidRPr="003B568E" w:rsidRDefault="00424164" w:rsidP="00424164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424164" w:rsidRDefault="00424164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424164" w:rsidRDefault="00424164"/>
          <w:p w:rsidR="00F34AC0" w:rsidRDefault="00F34AC0"/>
          <w:p w:rsidR="00F34AC0" w:rsidRPr="00F34AC0" w:rsidRDefault="00EC1074" w:rsidP="00033CA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малък салон</w:t>
            </w:r>
          </w:p>
        </w:tc>
      </w:tr>
      <w:tr w:rsidR="00424164" w:rsidTr="00F45ACD">
        <w:tc>
          <w:tcPr>
            <w:tcW w:w="2988" w:type="dxa"/>
          </w:tcPr>
          <w:p w:rsidR="00424164" w:rsidRDefault="00424164"/>
          <w:p w:rsidR="00424164" w:rsidRPr="00424164" w:rsidRDefault="00424164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МАРТ</w:t>
            </w:r>
          </w:p>
          <w:p w:rsidR="00424164" w:rsidRPr="00424164" w:rsidRDefault="00424164"/>
        </w:tc>
        <w:tc>
          <w:tcPr>
            <w:tcW w:w="3960" w:type="dxa"/>
          </w:tcPr>
          <w:p w:rsidR="00424164" w:rsidRDefault="004241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Pr="00476138">
              <w:rPr>
                <w:b/>
                <w:sz w:val="32"/>
                <w:szCs w:val="32"/>
              </w:rPr>
              <w:t>О</w:t>
            </w:r>
            <w:r w:rsidR="00476138" w:rsidRPr="00476138">
              <w:rPr>
                <w:b/>
                <w:sz w:val="32"/>
                <w:szCs w:val="32"/>
              </w:rPr>
              <w:t>свобождението на България</w:t>
            </w:r>
            <w:r w:rsidR="006F48A1" w:rsidRPr="00476138">
              <w:rPr>
                <w:b/>
                <w:sz w:val="32"/>
                <w:szCs w:val="32"/>
              </w:rPr>
              <w:t xml:space="preserve"> 1878</w:t>
            </w:r>
            <w:r>
              <w:rPr>
                <w:sz w:val="28"/>
                <w:szCs w:val="28"/>
              </w:rPr>
              <w:t xml:space="preserve">” </w:t>
            </w:r>
            <w:r w:rsidR="00B2192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4C37F4">
              <w:rPr>
                <w:sz w:val="28"/>
                <w:szCs w:val="28"/>
              </w:rPr>
              <w:t xml:space="preserve">тематична </w:t>
            </w:r>
            <w:r>
              <w:rPr>
                <w:sz w:val="28"/>
                <w:szCs w:val="28"/>
              </w:rPr>
              <w:t>изложба</w:t>
            </w:r>
          </w:p>
          <w:p w:rsidR="00B21928" w:rsidRPr="00424164" w:rsidRDefault="00B21928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424164" w:rsidRDefault="00424164" w:rsidP="00424164">
            <w:pPr>
              <w:rPr>
                <w:sz w:val="28"/>
                <w:szCs w:val="28"/>
              </w:rPr>
            </w:pPr>
          </w:p>
          <w:p w:rsidR="00424164" w:rsidRPr="003B568E" w:rsidRDefault="00424164" w:rsidP="00424164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424164" w:rsidRPr="00E02188" w:rsidRDefault="00E02188">
            <w:pPr>
              <w:rPr>
                <w:sz w:val="32"/>
                <w:szCs w:val="32"/>
              </w:rPr>
            </w:pPr>
            <w:r>
              <w:t xml:space="preserve"> </w:t>
            </w:r>
            <w:r w:rsidRPr="00E02188">
              <w:rPr>
                <w:sz w:val="32"/>
                <w:szCs w:val="32"/>
              </w:rPr>
              <w:t xml:space="preserve">Библиотека </w:t>
            </w:r>
          </w:p>
          <w:p w:rsidR="00E02188" w:rsidRDefault="00E02188"/>
          <w:p w:rsidR="00E02188" w:rsidRDefault="00E02188"/>
          <w:p w:rsidR="00E02188" w:rsidRPr="00E02188" w:rsidRDefault="00E02188"/>
        </w:tc>
        <w:tc>
          <w:tcPr>
            <w:tcW w:w="2404" w:type="dxa"/>
          </w:tcPr>
          <w:p w:rsidR="00424164" w:rsidRDefault="00424164"/>
          <w:p w:rsidR="00033CAE" w:rsidRPr="00033CAE" w:rsidRDefault="00033CAE" w:rsidP="00033CAE">
            <w:pPr>
              <w:jc w:val="center"/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Фоайето на библиотеката</w:t>
            </w:r>
          </w:p>
        </w:tc>
      </w:tr>
      <w:tr w:rsidR="00424164" w:rsidTr="00033CAE">
        <w:trPr>
          <w:trHeight w:val="2070"/>
        </w:trPr>
        <w:tc>
          <w:tcPr>
            <w:tcW w:w="2988" w:type="dxa"/>
          </w:tcPr>
          <w:p w:rsidR="00424164" w:rsidRDefault="00424164"/>
          <w:p w:rsidR="00424164" w:rsidRPr="00424164" w:rsidRDefault="00424164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МАРТ</w:t>
            </w:r>
          </w:p>
          <w:p w:rsidR="00424164" w:rsidRDefault="00424164"/>
          <w:p w:rsidR="00424164" w:rsidRPr="00424164" w:rsidRDefault="00424164"/>
        </w:tc>
        <w:tc>
          <w:tcPr>
            <w:tcW w:w="3960" w:type="dxa"/>
          </w:tcPr>
          <w:p w:rsidR="00424164" w:rsidRDefault="00476138" w:rsidP="00E02188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</w:t>
            </w:r>
            <w:r w:rsidRPr="00476138">
              <w:rPr>
                <w:b/>
                <w:sz w:val="32"/>
                <w:szCs w:val="32"/>
              </w:rPr>
              <w:t xml:space="preserve">естване  националния празник на </w:t>
            </w:r>
            <w:r w:rsidR="00C0559B">
              <w:rPr>
                <w:b/>
                <w:sz w:val="32"/>
                <w:szCs w:val="32"/>
              </w:rPr>
              <w:t>Р</w:t>
            </w:r>
            <w:r w:rsidRPr="00476138">
              <w:rPr>
                <w:b/>
                <w:sz w:val="32"/>
                <w:szCs w:val="32"/>
              </w:rPr>
              <w:t xml:space="preserve">епублика </w:t>
            </w:r>
            <w:r>
              <w:rPr>
                <w:b/>
                <w:sz w:val="32"/>
                <w:szCs w:val="32"/>
              </w:rPr>
              <w:t>Б</w:t>
            </w:r>
            <w:r w:rsidRPr="00476138">
              <w:rPr>
                <w:b/>
                <w:sz w:val="32"/>
                <w:szCs w:val="32"/>
              </w:rPr>
              <w:t>ългария</w:t>
            </w:r>
            <w:r w:rsidR="00E02188">
              <w:rPr>
                <w:b/>
                <w:sz w:val="32"/>
                <w:szCs w:val="32"/>
              </w:rPr>
              <w:t xml:space="preserve"> – </w:t>
            </w:r>
            <w:r w:rsidR="00E02188">
              <w:rPr>
                <w:sz w:val="32"/>
                <w:szCs w:val="32"/>
              </w:rPr>
              <w:t xml:space="preserve">ритуал за издигане на националното знаме на </w:t>
            </w:r>
            <w:proofErr w:type="spellStart"/>
            <w:r w:rsidR="00E02188">
              <w:rPr>
                <w:sz w:val="32"/>
                <w:szCs w:val="32"/>
              </w:rPr>
              <w:t>РБългария</w:t>
            </w:r>
            <w:proofErr w:type="spellEnd"/>
          </w:p>
          <w:p w:rsidR="00E02188" w:rsidRPr="00E02188" w:rsidRDefault="00E02188" w:rsidP="00E02188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424164" w:rsidRPr="00237EF5" w:rsidRDefault="00424164"/>
          <w:p w:rsidR="00424164" w:rsidRPr="0066065C" w:rsidRDefault="00033CAE" w:rsidP="004241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424164" w:rsidRPr="003B568E">
              <w:rPr>
                <w:sz w:val="32"/>
                <w:szCs w:val="32"/>
              </w:rPr>
              <w:t>О</w:t>
            </w:r>
            <w:r w:rsidR="00476138" w:rsidRPr="003B568E">
              <w:rPr>
                <w:sz w:val="32"/>
                <w:szCs w:val="32"/>
              </w:rPr>
              <w:t>бщина Брезник</w:t>
            </w:r>
          </w:p>
          <w:p w:rsidR="00424164" w:rsidRDefault="00424164" w:rsidP="00424164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033CAE" w:rsidRPr="003B568E" w:rsidRDefault="00033CAE" w:rsidP="0042416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 „Васил Левски”</w:t>
            </w:r>
          </w:p>
          <w:p w:rsidR="00424164" w:rsidRDefault="00424164" w:rsidP="00424164"/>
          <w:p w:rsidR="00E02188" w:rsidRDefault="00E02188" w:rsidP="00424164"/>
          <w:p w:rsidR="00E02188" w:rsidRPr="00E02188" w:rsidRDefault="00E02188" w:rsidP="00424164"/>
        </w:tc>
        <w:tc>
          <w:tcPr>
            <w:tcW w:w="2404" w:type="dxa"/>
          </w:tcPr>
          <w:p w:rsidR="00424164" w:rsidRDefault="00424164"/>
          <w:p w:rsidR="00033CAE" w:rsidRDefault="00033CAE"/>
          <w:p w:rsidR="00033CAE" w:rsidRDefault="00033CAE"/>
          <w:p w:rsidR="00033CAE" w:rsidRDefault="00033CAE"/>
          <w:p w:rsidR="00033CAE" w:rsidRPr="00033CAE" w:rsidRDefault="00033CAE" w:rsidP="00033CAE">
            <w:pPr>
              <w:jc w:val="center"/>
              <w:rPr>
                <w:sz w:val="28"/>
                <w:szCs w:val="28"/>
              </w:rPr>
            </w:pPr>
            <w:r w:rsidRPr="00033CAE">
              <w:rPr>
                <w:sz w:val="28"/>
                <w:szCs w:val="28"/>
              </w:rPr>
              <w:t>пред читалището</w:t>
            </w:r>
          </w:p>
        </w:tc>
      </w:tr>
      <w:tr w:rsidR="00033CAE" w:rsidTr="00F45ACD">
        <w:trPr>
          <w:trHeight w:val="1980"/>
        </w:trPr>
        <w:tc>
          <w:tcPr>
            <w:tcW w:w="2988" w:type="dxa"/>
          </w:tcPr>
          <w:p w:rsidR="00033CAE" w:rsidRDefault="00033CAE" w:rsidP="00033CAE"/>
        </w:tc>
        <w:tc>
          <w:tcPr>
            <w:tcW w:w="3960" w:type="dxa"/>
          </w:tcPr>
          <w:p w:rsidR="00033CAE" w:rsidRDefault="00033CAE" w:rsidP="00E02188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„</w:t>
            </w:r>
            <w:r w:rsidRPr="00E02188">
              <w:rPr>
                <w:b/>
                <w:sz w:val="32"/>
                <w:szCs w:val="32"/>
              </w:rPr>
              <w:t>Свободна България</w:t>
            </w:r>
            <w:r>
              <w:rPr>
                <w:sz w:val="32"/>
                <w:szCs w:val="32"/>
              </w:rPr>
              <w:t>” – музикално-поетична композиция на самодейците от групата за художествено слово</w:t>
            </w:r>
          </w:p>
        </w:tc>
        <w:tc>
          <w:tcPr>
            <w:tcW w:w="3870" w:type="dxa"/>
          </w:tcPr>
          <w:p w:rsidR="00033CAE" w:rsidRDefault="00033CAE" w:rsidP="00424164"/>
          <w:p w:rsidR="00033CAE" w:rsidRDefault="00033CAE" w:rsidP="00424164"/>
          <w:p w:rsidR="00033CAE" w:rsidRDefault="00033CAE" w:rsidP="00424164"/>
          <w:p w:rsidR="00033CAE" w:rsidRPr="003B568E" w:rsidRDefault="00033CAE" w:rsidP="00E02188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033CAE" w:rsidRPr="00237EF5" w:rsidRDefault="00033CAE" w:rsidP="00424164"/>
        </w:tc>
        <w:tc>
          <w:tcPr>
            <w:tcW w:w="2404" w:type="dxa"/>
          </w:tcPr>
          <w:p w:rsidR="00033CAE" w:rsidRDefault="00033CAE" w:rsidP="00033CAE">
            <w:pPr>
              <w:jc w:val="center"/>
            </w:pPr>
          </w:p>
          <w:p w:rsidR="00033CAE" w:rsidRDefault="00033CAE" w:rsidP="00033CAE">
            <w:pPr>
              <w:jc w:val="center"/>
            </w:pPr>
          </w:p>
          <w:p w:rsidR="00033CAE" w:rsidRDefault="00033CAE" w:rsidP="00033CAE">
            <w:pPr>
              <w:jc w:val="center"/>
              <w:rPr>
                <w:sz w:val="28"/>
                <w:szCs w:val="28"/>
              </w:rPr>
            </w:pPr>
          </w:p>
          <w:p w:rsidR="00033CAE" w:rsidRDefault="00033CAE" w:rsidP="00033CAE">
            <w:pPr>
              <w:jc w:val="center"/>
            </w:pPr>
            <w:r w:rsidRPr="00033CAE">
              <w:rPr>
                <w:sz w:val="28"/>
                <w:szCs w:val="28"/>
              </w:rPr>
              <w:t>пред читалището</w:t>
            </w:r>
          </w:p>
        </w:tc>
      </w:tr>
      <w:tr w:rsidR="00424164" w:rsidTr="00F45ACD">
        <w:tc>
          <w:tcPr>
            <w:tcW w:w="2988" w:type="dxa"/>
          </w:tcPr>
          <w:p w:rsidR="00424164" w:rsidRDefault="00424164"/>
          <w:p w:rsidR="00424164" w:rsidRPr="00424164" w:rsidRDefault="00424164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МАРТ</w:t>
            </w:r>
          </w:p>
          <w:p w:rsidR="00424164" w:rsidRPr="00424164" w:rsidRDefault="00424164"/>
        </w:tc>
        <w:tc>
          <w:tcPr>
            <w:tcW w:w="3960" w:type="dxa"/>
          </w:tcPr>
          <w:p w:rsidR="00033CAE" w:rsidRDefault="00033CAE" w:rsidP="00C0559B">
            <w:pPr>
              <w:rPr>
                <w:sz w:val="28"/>
                <w:szCs w:val="28"/>
              </w:rPr>
            </w:pPr>
          </w:p>
          <w:p w:rsidR="00424164" w:rsidRDefault="006F48A1" w:rsidP="00C0559B">
            <w:pPr>
              <w:rPr>
                <w:sz w:val="28"/>
                <w:szCs w:val="28"/>
              </w:rPr>
            </w:pPr>
            <w:r w:rsidRPr="00EC1074">
              <w:rPr>
                <w:b/>
                <w:sz w:val="28"/>
                <w:szCs w:val="28"/>
              </w:rPr>
              <w:t>„</w:t>
            </w:r>
            <w:r w:rsidR="00E02188" w:rsidRPr="00EC1074">
              <w:rPr>
                <w:b/>
                <w:sz w:val="28"/>
                <w:szCs w:val="28"/>
              </w:rPr>
              <w:t xml:space="preserve">  </w:t>
            </w:r>
            <w:r w:rsidR="00EC1074" w:rsidRPr="00EC1074">
              <w:rPr>
                <w:b/>
                <w:sz w:val="28"/>
                <w:szCs w:val="28"/>
              </w:rPr>
              <w:t xml:space="preserve"> Как тревожно е да си жена</w:t>
            </w:r>
            <w:r w:rsidR="00424164">
              <w:rPr>
                <w:sz w:val="28"/>
                <w:szCs w:val="28"/>
              </w:rPr>
              <w:t>”-</w:t>
            </w:r>
            <w:r w:rsidR="00E02188">
              <w:rPr>
                <w:sz w:val="28"/>
                <w:szCs w:val="28"/>
              </w:rPr>
              <w:t xml:space="preserve">празничен </w:t>
            </w:r>
            <w:r w:rsidR="00424164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онцерт на самодейните колективи, посветен на Осми  март</w:t>
            </w:r>
          </w:p>
          <w:p w:rsidR="00B21928" w:rsidRPr="00424164" w:rsidRDefault="00B21928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1928" w:rsidRDefault="00B21928" w:rsidP="00B21928">
            <w:pPr>
              <w:rPr>
                <w:sz w:val="28"/>
                <w:szCs w:val="28"/>
              </w:rPr>
            </w:pPr>
          </w:p>
          <w:p w:rsidR="00B21928" w:rsidRPr="003B568E" w:rsidRDefault="00B21928" w:rsidP="00B21928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 xml:space="preserve">росвещение </w:t>
            </w:r>
            <w:r w:rsidRPr="003B568E">
              <w:rPr>
                <w:sz w:val="32"/>
                <w:szCs w:val="32"/>
              </w:rPr>
              <w:t>1870”</w:t>
            </w:r>
          </w:p>
          <w:p w:rsidR="00424164" w:rsidRDefault="00424164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424164" w:rsidRDefault="00424164"/>
          <w:p w:rsidR="00F34AC0" w:rsidRDefault="00F34AC0"/>
          <w:p w:rsidR="00F34AC0" w:rsidRPr="00F34AC0" w:rsidRDefault="00033CAE" w:rsidP="00033CA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голямо фоайе</w:t>
            </w:r>
          </w:p>
        </w:tc>
      </w:tr>
      <w:tr w:rsidR="00424164" w:rsidTr="00F45ACD">
        <w:trPr>
          <w:trHeight w:val="1165"/>
        </w:trPr>
        <w:tc>
          <w:tcPr>
            <w:tcW w:w="2988" w:type="dxa"/>
          </w:tcPr>
          <w:p w:rsidR="00424164" w:rsidRDefault="00B21928">
            <w:r>
              <w:t xml:space="preserve"> </w:t>
            </w:r>
          </w:p>
          <w:p w:rsidR="00B21928" w:rsidRPr="00B21928" w:rsidRDefault="00B21928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C107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МАРТ</w:t>
            </w:r>
          </w:p>
          <w:p w:rsidR="00B21928" w:rsidRPr="00B21928" w:rsidRDefault="00B21928"/>
        </w:tc>
        <w:tc>
          <w:tcPr>
            <w:tcW w:w="3960" w:type="dxa"/>
          </w:tcPr>
          <w:p w:rsidR="00B21928" w:rsidRPr="00B21928" w:rsidRDefault="006F48A1" w:rsidP="00EC1074">
            <w:pPr>
              <w:rPr>
                <w:sz w:val="28"/>
                <w:szCs w:val="28"/>
              </w:rPr>
            </w:pPr>
            <w:r w:rsidRPr="00105BE0">
              <w:rPr>
                <w:sz w:val="28"/>
                <w:szCs w:val="28"/>
              </w:rPr>
              <w:t>„</w:t>
            </w:r>
            <w:r w:rsidRPr="00105BE0">
              <w:rPr>
                <w:b/>
                <w:sz w:val="28"/>
                <w:szCs w:val="28"/>
              </w:rPr>
              <w:t>Магията  на прошката</w:t>
            </w:r>
            <w:r w:rsidR="006361CB" w:rsidRPr="00105BE0">
              <w:rPr>
                <w:b/>
                <w:sz w:val="28"/>
                <w:szCs w:val="28"/>
              </w:rPr>
              <w:t xml:space="preserve">- традиция и ритуали в Граово на Сирни </w:t>
            </w:r>
            <w:r w:rsidR="00EC1074" w:rsidRPr="00105BE0">
              <w:rPr>
                <w:b/>
                <w:sz w:val="28"/>
                <w:szCs w:val="28"/>
              </w:rPr>
              <w:t>З</w:t>
            </w:r>
            <w:r w:rsidR="006361CB" w:rsidRPr="00105BE0">
              <w:rPr>
                <w:b/>
                <w:sz w:val="28"/>
                <w:szCs w:val="28"/>
              </w:rPr>
              <w:t>аговезни</w:t>
            </w:r>
            <w:r w:rsidR="006361CB">
              <w:rPr>
                <w:b/>
                <w:sz w:val="32"/>
                <w:szCs w:val="32"/>
              </w:rPr>
              <w:t xml:space="preserve">” </w:t>
            </w:r>
            <w:r>
              <w:rPr>
                <w:sz w:val="28"/>
                <w:szCs w:val="28"/>
              </w:rPr>
              <w:t xml:space="preserve"> </w:t>
            </w:r>
            <w:r w:rsidR="00B21928">
              <w:rPr>
                <w:sz w:val="28"/>
                <w:szCs w:val="28"/>
              </w:rPr>
              <w:t xml:space="preserve"> –</w:t>
            </w:r>
            <w:r w:rsidR="006361CB">
              <w:rPr>
                <w:sz w:val="28"/>
                <w:szCs w:val="28"/>
              </w:rPr>
              <w:t xml:space="preserve"> беседа с ученици </w:t>
            </w:r>
          </w:p>
        </w:tc>
        <w:tc>
          <w:tcPr>
            <w:tcW w:w="3870" w:type="dxa"/>
          </w:tcPr>
          <w:p w:rsidR="00B21928" w:rsidRDefault="00B21928" w:rsidP="00B21928">
            <w:pPr>
              <w:rPr>
                <w:sz w:val="28"/>
                <w:szCs w:val="28"/>
              </w:rPr>
            </w:pPr>
          </w:p>
          <w:p w:rsidR="00B21928" w:rsidRPr="003B568E" w:rsidRDefault="00B21928" w:rsidP="00B21928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6361CB" w:rsidRPr="006361CB" w:rsidRDefault="006361CB" w:rsidP="00105BE0">
            <w:pPr>
              <w:rPr>
                <w:sz w:val="32"/>
                <w:szCs w:val="32"/>
              </w:rPr>
            </w:pPr>
            <w:r w:rsidRPr="006361CB">
              <w:rPr>
                <w:sz w:val="32"/>
                <w:szCs w:val="32"/>
              </w:rPr>
              <w:t>Общински исторически музей</w:t>
            </w:r>
            <w:r w:rsidR="00105BE0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>СУ „Васил Левски”</w:t>
            </w:r>
          </w:p>
        </w:tc>
        <w:tc>
          <w:tcPr>
            <w:tcW w:w="2404" w:type="dxa"/>
          </w:tcPr>
          <w:p w:rsidR="00424164" w:rsidRDefault="00424164"/>
          <w:p w:rsidR="006F48A1" w:rsidRDefault="006F48A1"/>
          <w:p w:rsidR="006F48A1" w:rsidRPr="003B568E" w:rsidRDefault="00C81D5D" w:rsidP="006F48A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малък салон </w:t>
            </w:r>
          </w:p>
        </w:tc>
      </w:tr>
      <w:tr w:rsidR="00424164" w:rsidTr="00F45ACD">
        <w:tc>
          <w:tcPr>
            <w:tcW w:w="2988" w:type="dxa"/>
          </w:tcPr>
          <w:p w:rsidR="00424164" w:rsidRDefault="00424164"/>
          <w:p w:rsidR="00B21928" w:rsidRPr="00B21928" w:rsidRDefault="006361CB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10 - </w:t>
            </w:r>
            <w:r w:rsidR="00B21928">
              <w:rPr>
                <w:sz w:val="28"/>
                <w:szCs w:val="28"/>
              </w:rPr>
              <w:t>22 МАРТ</w:t>
            </w:r>
          </w:p>
          <w:p w:rsidR="00B21928" w:rsidRDefault="00B21928"/>
          <w:p w:rsidR="00B21928" w:rsidRPr="00B21928" w:rsidRDefault="00B21928"/>
        </w:tc>
        <w:tc>
          <w:tcPr>
            <w:tcW w:w="3960" w:type="dxa"/>
          </w:tcPr>
          <w:p w:rsidR="00105BE0" w:rsidRDefault="00105BE0">
            <w:pPr>
              <w:rPr>
                <w:b/>
                <w:sz w:val="28"/>
                <w:szCs w:val="28"/>
              </w:rPr>
            </w:pPr>
          </w:p>
          <w:p w:rsidR="00B21928" w:rsidRPr="00B21928" w:rsidRDefault="006F48A1" w:rsidP="00105BE0">
            <w:pPr>
              <w:rPr>
                <w:sz w:val="28"/>
                <w:szCs w:val="28"/>
              </w:rPr>
            </w:pPr>
            <w:r w:rsidRPr="006F48A1">
              <w:rPr>
                <w:b/>
                <w:sz w:val="28"/>
                <w:szCs w:val="28"/>
              </w:rPr>
              <w:lastRenderedPageBreak/>
              <w:t>„</w:t>
            </w:r>
            <w:r w:rsidR="00105BE0">
              <w:rPr>
                <w:b/>
                <w:sz w:val="28"/>
                <w:szCs w:val="28"/>
              </w:rPr>
              <w:t>Моят Брезник</w:t>
            </w:r>
            <w:r w:rsidR="006361CB">
              <w:rPr>
                <w:b/>
                <w:sz w:val="28"/>
                <w:szCs w:val="28"/>
              </w:rPr>
              <w:t xml:space="preserve">” </w:t>
            </w:r>
            <w:r w:rsidR="00476138" w:rsidRPr="006F48A1">
              <w:rPr>
                <w:b/>
                <w:sz w:val="28"/>
                <w:szCs w:val="28"/>
              </w:rPr>
              <w:t xml:space="preserve"> </w:t>
            </w:r>
            <w:r w:rsidRPr="006F48A1">
              <w:rPr>
                <w:b/>
                <w:sz w:val="28"/>
                <w:szCs w:val="28"/>
              </w:rPr>
              <w:t>–</w:t>
            </w:r>
            <w:r w:rsidR="006361CB">
              <w:rPr>
                <w:b/>
                <w:sz w:val="28"/>
                <w:szCs w:val="28"/>
              </w:rPr>
              <w:t xml:space="preserve"> </w:t>
            </w:r>
            <w:r w:rsidR="00105BE0">
              <w:rPr>
                <w:b/>
                <w:sz w:val="28"/>
                <w:szCs w:val="28"/>
              </w:rPr>
              <w:t xml:space="preserve">онлайн </w:t>
            </w:r>
            <w:r w:rsidR="006361CB" w:rsidRPr="006361CB">
              <w:rPr>
                <w:sz w:val="28"/>
                <w:szCs w:val="28"/>
              </w:rPr>
              <w:t>конкурс</w:t>
            </w:r>
            <w:r w:rsidR="00105BE0">
              <w:rPr>
                <w:sz w:val="28"/>
                <w:szCs w:val="28"/>
              </w:rPr>
              <w:t xml:space="preserve"> </w:t>
            </w:r>
            <w:r w:rsidR="006361CB">
              <w:rPr>
                <w:sz w:val="28"/>
                <w:szCs w:val="28"/>
              </w:rPr>
              <w:t xml:space="preserve">за </w:t>
            </w:r>
            <w:r w:rsidR="00105BE0">
              <w:rPr>
                <w:sz w:val="28"/>
                <w:szCs w:val="28"/>
              </w:rPr>
              <w:t>поезия и връчване на награди</w:t>
            </w:r>
          </w:p>
        </w:tc>
        <w:tc>
          <w:tcPr>
            <w:tcW w:w="3870" w:type="dxa"/>
          </w:tcPr>
          <w:p w:rsidR="00B21928" w:rsidRDefault="00B21928" w:rsidP="00B21928">
            <w:pPr>
              <w:rPr>
                <w:sz w:val="28"/>
                <w:szCs w:val="28"/>
              </w:rPr>
            </w:pPr>
          </w:p>
          <w:p w:rsidR="00B21928" w:rsidRPr="003B568E" w:rsidRDefault="00B21928" w:rsidP="00B21928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lastRenderedPageBreak/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424164" w:rsidRPr="006F48A1" w:rsidRDefault="00424164"/>
        </w:tc>
        <w:tc>
          <w:tcPr>
            <w:tcW w:w="2404" w:type="dxa"/>
          </w:tcPr>
          <w:p w:rsidR="00424164" w:rsidRDefault="00424164"/>
          <w:p w:rsidR="00C81D5D" w:rsidRPr="006F48A1" w:rsidRDefault="00C81D5D">
            <w:r>
              <w:rPr>
                <w:sz w:val="32"/>
                <w:szCs w:val="32"/>
              </w:rPr>
              <w:lastRenderedPageBreak/>
              <w:t xml:space="preserve">    малък салон</w:t>
            </w:r>
          </w:p>
        </w:tc>
      </w:tr>
    </w:tbl>
    <w:p w:rsidR="005132A6" w:rsidRPr="006F48A1" w:rsidRDefault="005132A6"/>
    <w:p w:rsidR="005132A6" w:rsidRPr="006F48A1" w:rsidRDefault="005132A6"/>
    <w:tbl>
      <w:tblPr>
        <w:tblStyle w:val="a5"/>
        <w:tblW w:w="0" w:type="auto"/>
        <w:tblLook w:val="04A0"/>
      </w:tblPr>
      <w:tblGrid>
        <w:gridCol w:w="2988"/>
        <w:gridCol w:w="3960"/>
        <w:gridCol w:w="3870"/>
        <w:gridCol w:w="2404"/>
      </w:tblGrid>
      <w:tr w:rsidR="00B21928" w:rsidTr="00F45ACD">
        <w:tc>
          <w:tcPr>
            <w:tcW w:w="2988" w:type="dxa"/>
          </w:tcPr>
          <w:p w:rsidR="00B21928" w:rsidRDefault="00B21928"/>
          <w:p w:rsidR="00B21928" w:rsidRPr="00C81D5D" w:rsidRDefault="00B21928" w:rsidP="00077AD1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C81D5D">
              <w:rPr>
                <w:b/>
                <w:color w:val="4F6228" w:themeColor="accent3" w:themeShade="80"/>
                <w:sz w:val="28"/>
                <w:szCs w:val="28"/>
              </w:rPr>
              <w:t>МЕСЕЦ АПРИЛ</w:t>
            </w:r>
          </w:p>
          <w:p w:rsidR="00B21928" w:rsidRPr="00B21928" w:rsidRDefault="00B21928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B21928" w:rsidRPr="006F48A1" w:rsidRDefault="00B21928"/>
        </w:tc>
        <w:tc>
          <w:tcPr>
            <w:tcW w:w="3870" w:type="dxa"/>
          </w:tcPr>
          <w:p w:rsidR="00B21928" w:rsidRPr="006F48A1" w:rsidRDefault="00B21928"/>
        </w:tc>
        <w:tc>
          <w:tcPr>
            <w:tcW w:w="2404" w:type="dxa"/>
          </w:tcPr>
          <w:p w:rsidR="00B21928" w:rsidRPr="006F48A1" w:rsidRDefault="00B21928"/>
        </w:tc>
      </w:tr>
      <w:tr w:rsidR="00B21928" w:rsidTr="00F45ACD">
        <w:tc>
          <w:tcPr>
            <w:tcW w:w="2988" w:type="dxa"/>
          </w:tcPr>
          <w:p w:rsidR="00B21928" w:rsidRDefault="00B21928"/>
          <w:p w:rsidR="00B21928" w:rsidRPr="00077AD1" w:rsidRDefault="00077AD1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АПРИЛ</w:t>
            </w:r>
          </w:p>
          <w:p w:rsidR="00B21928" w:rsidRPr="00B21928" w:rsidRDefault="00B21928"/>
        </w:tc>
        <w:tc>
          <w:tcPr>
            <w:tcW w:w="3960" w:type="dxa"/>
          </w:tcPr>
          <w:p w:rsidR="00BE7717" w:rsidRDefault="006F48A1" w:rsidP="00476138">
            <w:pPr>
              <w:jc w:val="center"/>
              <w:rPr>
                <w:sz w:val="28"/>
                <w:szCs w:val="28"/>
              </w:rPr>
            </w:pPr>
            <w:r w:rsidRPr="002E696A">
              <w:rPr>
                <w:b/>
                <w:sz w:val="28"/>
                <w:szCs w:val="28"/>
              </w:rPr>
              <w:t>„</w:t>
            </w:r>
            <w:r w:rsidR="002E696A" w:rsidRPr="002E696A">
              <w:rPr>
                <w:b/>
                <w:sz w:val="28"/>
                <w:szCs w:val="28"/>
              </w:rPr>
              <w:t>Приказки и гатанки от старите читанки</w:t>
            </w:r>
            <w:r w:rsidRPr="002E696A">
              <w:rPr>
                <w:b/>
                <w:sz w:val="28"/>
                <w:szCs w:val="28"/>
              </w:rPr>
              <w:t xml:space="preserve">” </w:t>
            </w:r>
            <w:r>
              <w:rPr>
                <w:sz w:val="28"/>
                <w:szCs w:val="28"/>
              </w:rPr>
              <w:t>– детско утро, посветено на  седмицата  на детската книга</w:t>
            </w:r>
          </w:p>
          <w:p w:rsidR="006361CB" w:rsidRDefault="006361CB" w:rsidP="00476138">
            <w:pPr>
              <w:jc w:val="center"/>
              <w:rPr>
                <w:sz w:val="28"/>
                <w:szCs w:val="28"/>
              </w:rPr>
            </w:pPr>
          </w:p>
          <w:p w:rsidR="006361CB" w:rsidRDefault="006361CB" w:rsidP="002E696A">
            <w:pPr>
              <w:jc w:val="center"/>
              <w:rPr>
                <w:sz w:val="28"/>
                <w:szCs w:val="28"/>
              </w:rPr>
            </w:pPr>
            <w:r w:rsidRPr="002E696A">
              <w:rPr>
                <w:b/>
                <w:sz w:val="28"/>
                <w:szCs w:val="28"/>
              </w:rPr>
              <w:t xml:space="preserve"> </w:t>
            </w:r>
            <w:r w:rsidR="002E696A" w:rsidRPr="002E696A">
              <w:rPr>
                <w:b/>
                <w:sz w:val="28"/>
                <w:szCs w:val="28"/>
              </w:rPr>
              <w:t>„Ще изяде ли мишката книжката”</w:t>
            </w:r>
            <w:r w:rsidR="002E696A">
              <w:rPr>
                <w:sz w:val="28"/>
                <w:szCs w:val="28"/>
              </w:rPr>
              <w:t xml:space="preserve"> – беседи с учениците от шестите класове</w:t>
            </w:r>
          </w:p>
          <w:p w:rsidR="002E696A" w:rsidRDefault="002E696A" w:rsidP="002E696A">
            <w:pPr>
              <w:jc w:val="center"/>
              <w:rPr>
                <w:sz w:val="28"/>
                <w:szCs w:val="28"/>
              </w:rPr>
            </w:pPr>
          </w:p>
          <w:p w:rsidR="002E696A" w:rsidRPr="002E696A" w:rsidRDefault="002E696A" w:rsidP="002E696A">
            <w:pPr>
              <w:jc w:val="center"/>
              <w:rPr>
                <w:b/>
                <w:sz w:val="28"/>
                <w:szCs w:val="28"/>
              </w:rPr>
            </w:pPr>
            <w:r w:rsidRPr="002E696A">
              <w:rPr>
                <w:b/>
                <w:sz w:val="28"/>
                <w:szCs w:val="28"/>
              </w:rPr>
              <w:t xml:space="preserve">Литературно четене </w:t>
            </w:r>
            <w:r>
              <w:rPr>
                <w:b/>
                <w:sz w:val="28"/>
                <w:szCs w:val="28"/>
              </w:rPr>
              <w:t xml:space="preserve"> на български народни приказки </w:t>
            </w:r>
            <w:r w:rsidRPr="002E696A">
              <w:rPr>
                <w:sz w:val="28"/>
                <w:szCs w:val="28"/>
              </w:rPr>
              <w:t>във вторите и третите класове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E696A" w:rsidRPr="00077AD1" w:rsidRDefault="002E696A" w:rsidP="002E69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077AD1" w:rsidRDefault="00077AD1" w:rsidP="00077AD1">
            <w:pPr>
              <w:rPr>
                <w:sz w:val="28"/>
                <w:szCs w:val="28"/>
              </w:rPr>
            </w:pPr>
          </w:p>
          <w:p w:rsidR="00077AD1" w:rsidRPr="003B568E" w:rsidRDefault="00077AD1" w:rsidP="006F48A1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 xml:space="preserve">росвещение </w:t>
            </w:r>
            <w:r w:rsidRPr="003B568E">
              <w:rPr>
                <w:sz w:val="32"/>
                <w:szCs w:val="32"/>
              </w:rPr>
              <w:t>1870”</w:t>
            </w:r>
          </w:p>
          <w:p w:rsidR="00B21928" w:rsidRDefault="002E696A" w:rsidP="006F48A1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Б</w:t>
            </w:r>
            <w:r w:rsidR="006F48A1" w:rsidRPr="003B568E">
              <w:rPr>
                <w:sz w:val="32"/>
                <w:szCs w:val="32"/>
              </w:rPr>
              <w:t>иблиотека</w:t>
            </w:r>
          </w:p>
          <w:p w:rsidR="002E696A" w:rsidRDefault="002E696A" w:rsidP="006F48A1">
            <w:pPr>
              <w:jc w:val="center"/>
              <w:rPr>
                <w:sz w:val="32"/>
                <w:szCs w:val="32"/>
              </w:rPr>
            </w:pPr>
          </w:p>
          <w:p w:rsidR="002E696A" w:rsidRPr="003B568E" w:rsidRDefault="002E696A" w:rsidP="002E696A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2E696A" w:rsidRDefault="002E696A" w:rsidP="002E696A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Библиотека</w:t>
            </w:r>
          </w:p>
          <w:p w:rsidR="002E696A" w:rsidRDefault="002E696A" w:rsidP="002E696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 „Васил Левски</w:t>
            </w:r>
          </w:p>
          <w:p w:rsidR="002E696A" w:rsidRDefault="002E696A" w:rsidP="002E696A">
            <w:pPr>
              <w:jc w:val="center"/>
              <w:rPr>
                <w:sz w:val="32"/>
                <w:szCs w:val="32"/>
              </w:rPr>
            </w:pPr>
          </w:p>
          <w:p w:rsidR="002E696A" w:rsidRPr="003B568E" w:rsidRDefault="002E696A" w:rsidP="002E696A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2E696A" w:rsidRDefault="002E696A" w:rsidP="002E696A">
            <w:pPr>
              <w:jc w:val="center"/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Библиотека</w:t>
            </w:r>
          </w:p>
          <w:p w:rsidR="002E696A" w:rsidRPr="006F48A1" w:rsidRDefault="002E696A" w:rsidP="002E696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 „Васил Левски</w:t>
            </w:r>
          </w:p>
        </w:tc>
        <w:tc>
          <w:tcPr>
            <w:tcW w:w="2404" w:type="dxa"/>
          </w:tcPr>
          <w:p w:rsidR="00B21928" w:rsidRDefault="00B21928"/>
          <w:p w:rsidR="00F34AC0" w:rsidRDefault="00F34AC0"/>
          <w:p w:rsidR="00F34AC0" w:rsidRDefault="00F34AC0"/>
          <w:p w:rsidR="00C81D5D" w:rsidRDefault="00C81D5D">
            <w:pPr>
              <w:rPr>
                <w:sz w:val="28"/>
                <w:szCs w:val="28"/>
              </w:rPr>
            </w:pPr>
          </w:p>
          <w:p w:rsidR="00C81D5D" w:rsidRDefault="00C81D5D">
            <w:pPr>
              <w:rPr>
                <w:sz w:val="28"/>
                <w:szCs w:val="28"/>
              </w:rPr>
            </w:pPr>
          </w:p>
          <w:p w:rsidR="00C81D5D" w:rsidRDefault="00C81D5D">
            <w:pPr>
              <w:rPr>
                <w:sz w:val="28"/>
                <w:szCs w:val="28"/>
              </w:rPr>
            </w:pPr>
          </w:p>
          <w:p w:rsidR="00C81D5D" w:rsidRDefault="00C81D5D">
            <w:pPr>
              <w:rPr>
                <w:sz w:val="28"/>
                <w:szCs w:val="28"/>
              </w:rPr>
            </w:pPr>
          </w:p>
          <w:p w:rsidR="00C81D5D" w:rsidRDefault="00C81D5D">
            <w:pPr>
              <w:rPr>
                <w:sz w:val="28"/>
                <w:szCs w:val="28"/>
              </w:rPr>
            </w:pPr>
          </w:p>
          <w:p w:rsidR="00F34AC0" w:rsidRPr="00C81D5D" w:rsidRDefault="00C81D5D">
            <w:pPr>
              <w:rPr>
                <w:sz w:val="28"/>
                <w:szCs w:val="28"/>
              </w:rPr>
            </w:pPr>
            <w:r w:rsidRPr="00C81D5D">
              <w:rPr>
                <w:sz w:val="28"/>
                <w:szCs w:val="28"/>
              </w:rPr>
              <w:t>библиотеката</w:t>
            </w:r>
          </w:p>
          <w:p w:rsidR="00F34AC0" w:rsidRPr="00C81D5D" w:rsidRDefault="00F34AC0">
            <w:pPr>
              <w:rPr>
                <w:sz w:val="28"/>
                <w:szCs w:val="28"/>
              </w:rPr>
            </w:pPr>
          </w:p>
          <w:p w:rsidR="00F34AC0" w:rsidRDefault="00F34AC0"/>
          <w:p w:rsidR="00F34AC0" w:rsidRDefault="00F34AC0"/>
          <w:p w:rsidR="00F34AC0" w:rsidRDefault="00F34AC0"/>
          <w:p w:rsidR="00F34AC0" w:rsidRPr="00F34AC0" w:rsidRDefault="00F34AC0">
            <w:pPr>
              <w:rPr>
                <w:sz w:val="32"/>
                <w:szCs w:val="32"/>
              </w:rPr>
            </w:pPr>
          </w:p>
        </w:tc>
      </w:tr>
      <w:tr w:rsidR="00B21928" w:rsidTr="00F45ACD">
        <w:tc>
          <w:tcPr>
            <w:tcW w:w="2988" w:type="dxa"/>
          </w:tcPr>
          <w:p w:rsidR="00B21928" w:rsidRDefault="00B21928"/>
          <w:p w:rsidR="00077AD1" w:rsidRPr="00077AD1" w:rsidRDefault="00105BE0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6361CB">
              <w:rPr>
                <w:sz w:val="28"/>
                <w:szCs w:val="28"/>
              </w:rPr>
              <w:t xml:space="preserve"> </w:t>
            </w:r>
            <w:r w:rsidR="00077AD1">
              <w:rPr>
                <w:sz w:val="28"/>
                <w:szCs w:val="28"/>
              </w:rPr>
              <w:t xml:space="preserve"> АПРИЛ</w:t>
            </w:r>
          </w:p>
          <w:p w:rsidR="00077AD1" w:rsidRPr="00077AD1" w:rsidRDefault="00077AD1"/>
        </w:tc>
        <w:tc>
          <w:tcPr>
            <w:tcW w:w="3960" w:type="dxa"/>
          </w:tcPr>
          <w:p w:rsidR="00BE7717" w:rsidRPr="00077AD1" w:rsidRDefault="006F48A1" w:rsidP="002E6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proofErr w:type="spellStart"/>
            <w:r w:rsidRPr="00476138">
              <w:rPr>
                <w:b/>
                <w:sz w:val="32"/>
                <w:szCs w:val="32"/>
              </w:rPr>
              <w:t>Ой</w:t>
            </w:r>
            <w:proofErr w:type="spellEnd"/>
            <w:r w:rsidRPr="00476138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Pr="00476138">
              <w:rPr>
                <w:b/>
                <w:sz w:val="32"/>
                <w:szCs w:val="32"/>
              </w:rPr>
              <w:t>Лазаре</w:t>
            </w:r>
            <w:proofErr w:type="spellEnd"/>
            <w:r w:rsidRPr="00476138">
              <w:rPr>
                <w:b/>
                <w:sz w:val="32"/>
                <w:szCs w:val="32"/>
              </w:rPr>
              <w:t xml:space="preserve">, </w:t>
            </w:r>
            <w:proofErr w:type="spellStart"/>
            <w:r w:rsidR="00476138">
              <w:rPr>
                <w:b/>
                <w:sz w:val="32"/>
                <w:szCs w:val="32"/>
              </w:rPr>
              <w:t>Л</w:t>
            </w:r>
            <w:r w:rsidRPr="00476138">
              <w:rPr>
                <w:b/>
                <w:sz w:val="32"/>
                <w:szCs w:val="32"/>
              </w:rPr>
              <w:t>азаре</w:t>
            </w:r>
            <w:proofErr w:type="spellEnd"/>
            <w:r>
              <w:rPr>
                <w:sz w:val="28"/>
                <w:szCs w:val="28"/>
              </w:rPr>
              <w:t>”</w:t>
            </w:r>
            <w:r w:rsidR="00077AD1">
              <w:rPr>
                <w:sz w:val="28"/>
                <w:szCs w:val="28"/>
              </w:rPr>
              <w:t>–</w:t>
            </w:r>
            <w:r w:rsidR="002E696A">
              <w:rPr>
                <w:sz w:val="28"/>
                <w:szCs w:val="28"/>
              </w:rPr>
              <w:t xml:space="preserve">  лазаруване в града от самодейците в читалището според обичая</w:t>
            </w:r>
          </w:p>
        </w:tc>
        <w:tc>
          <w:tcPr>
            <w:tcW w:w="3870" w:type="dxa"/>
          </w:tcPr>
          <w:p w:rsidR="00077AD1" w:rsidRDefault="00077AD1" w:rsidP="00077AD1">
            <w:pPr>
              <w:rPr>
                <w:sz w:val="28"/>
                <w:szCs w:val="28"/>
              </w:rPr>
            </w:pPr>
          </w:p>
          <w:p w:rsidR="00B21928" w:rsidRPr="003B568E" w:rsidRDefault="00077AD1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476138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</w:t>
            </w:r>
            <w:r w:rsidR="00347AA3" w:rsidRPr="003B568E">
              <w:rPr>
                <w:sz w:val="32"/>
                <w:szCs w:val="32"/>
              </w:rPr>
              <w:t>”</w:t>
            </w:r>
          </w:p>
        </w:tc>
        <w:tc>
          <w:tcPr>
            <w:tcW w:w="2404" w:type="dxa"/>
          </w:tcPr>
          <w:p w:rsidR="00B21928" w:rsidRDefault="00B21928">
            <w:pPr>
              <w:rPr>
                <w:lang w:val="en-US"/>
              </w:rPr>
            </w:pPr>
          </w:p>
        </w:tc>
      </w:tr>
      <w:tr w:rsidR="00B21928" w:rsidTr="00F45ACD">
        <w:tc>
          <w:tcPr>
            <w:tcW w:w="2988" w:type="dxa"/>
          </w:tcPr>
          <w:p w:rsidR="00B21928" w:rsidRDefault="00B21928"/>
          <w:p w:rsidR="00077AD1" w:rsidRPr="00077AD1" w:rsidRDefault="00105BE0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077AD1">
              <w:rPr>
                <w:sz w:val="28"/>
                <w:szCs w:val="28"/>
              </w:rPr>
              <w:t xml:space="preserve"> АПРИЛ</w:t>
            </w:r>
          </w:p>
          <w:p w:rsidR="00077AD1" w:rsidRPr="00077AD1" w:rsidRDefault="00077AD1"/>
        </w:tc>
        <w:tc>
          <w:tcPr>
            <w:tcW w:w="3960" w:type="dxa"/>
          </w:tcPr>
          <w:p w:rsidR="00BE7717" w:rsidRDefault="00077A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Pr="007A4640">
              <w:rPr>
                <w:b/>
                <w:sz w:val="32"/>
                <w:szCs w:val="32"/>
              </w:rPr>
              <w:t>П</w:t>
            </w:r>
            <w:r w:rsidR="007A4640" w:rsidRPr="007A4640">
              <w:rPr>
                <w:b/>
                <w:sz w:val="32"/>
                <w:szCs w:val="32"/>
              </w:rPr>
              <w:t>одари усмивка</w:t>
            </w:r>
            <w:r>
              <w:rPr>
                <w:sz w:val="28"/>
                <w:szCs w:val="28"/>
              </w:rPr>
              <w:t>” – Великденски благотворителен базар</w:t>
            </w:r>
          </w:p>
          <w:p w:rsidR="00C81D5D" w:rsidRDefault="00BF39AA" w:rsidP="00C8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Pr="00BF39AA">
              <w:rPr>
                <w:b/>
                <w:sz w:val="28"/>
                <w:szCs w:val="28"/>
              </w:rPr>
              <w:t xml:space="preserve">Шарен, шарен </w:t>
            </w:r>
            <w:r>
              <w:rPr>
                <w:b/>
                <w:sz w:val="28"/>
                <w:szCs w:val="28"/>
              </w:rPr>
              <w:t>В</w:t>
            </w:r>
            <w:r w:rsidRPr="00BF39AA">
              <w:rPr>
                <w:b/>
                <w:sz w:val="28"/>
                <w:szCs w:val="28"/>
              </w:rPr>
              <w:t>еликден”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BF39AA">
              <w:rPr>
                <w:sz w:val="28"/>
                <w:szCs w:val="28"/>
              </w:rPr>
              <w:lastRenderedPageBreak/>
              <w:t xml:space="preserve">работилница за </w:t>
            </w:r>
            <w:r w:rsidR="00C81D5D">
              <w:rPr>
                <w:sz w:val="28"/>
                <w:szCs w:val="28"/>
              </w:rPr>
              <w:t xml:space="preserve">боядисване </w:t>
            </w:r>
            <w:r w:rsidRPr="00BF39AA">
              <w:rPr>
                <w:sz w:val="28"/>
                <w:szCs w:val="28"/>
              </w:rPr>
              <w:t xml:space="preserve">на великденски яйца </w:t>
            </w:r>
          </w:p>
          <w:p w:rsidR="00BF39AA" w:rsidRPr="00077AD1" w:rsidRDefault="00BF39AA" w:rsidP="00C81D5D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077AD1" w:rsidRDefault="00077AD1" w:rsidP="00077AD1">
            <w:pPr>
              <w:rPr>
                <w:sz w:val="28"/>
                <w:szCs w:val="28"/>
              </w:rPr>
            </w:pPr>
          </w:p>
          <w:p w:rsidR="00BF39AA" w:rsidRDefault="00BF39AA" w:rsidP="00077AD1">
            <w:pPr>
              <w:rPr>
                <w:sz w:val="32"/>
                <w:szCs w:val="32"/>
              </w:rPr>
            </w:pPr>
          </w:p>
          <w:p w:rsidR="00077AD1" w:rsidRPr="003B568E" w:rsidRDefault="00077AD1" w:rsidP="00077AD1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7A4640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B21928" w:rsidRDefault="00B21928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B21928" w:rsidRDefault="00B21928"/>
          <w:p w:rsidR="00F34AC0" w:rsidRDefault="00F34AC0"/>
          <w:p w:rsidR="00F34AC0" w:rsidRDefault="00F34AC0"/>
          <w:p w:rsidR="00F34AC0" w:rsidRPr="00C81D5D" w:rsidRDefault="00C81D5D" w:rsidP="00C81D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C81D5D">
              <w:rPr>
                <w:sz w:val="28"/>
                <w:szCs w:val="28"/>
              </w:rPr>
              <w:t>олямо фоайе</w:t>
            </w:r>
          </w:p>
          <w:p w:rsidR="00F34AC0" w:rsidRPr="00F34AC0" w:rsidRDefault="00F34AC0" w:rsidP="006209E0">
            <w:pPr>
              <w:rPr>
                <w:sz w:val="32"/>
                <w:szCs w:val="32"/>
              </w:rPr>
            </w:pPr>
          </w:p>
        </w:tc>
      </w:tr>
      <w:tr w:rsidR="00B21928" w:rsidTr="00F45ACD">
        <w:tc>
          <w:tcPr>
            <w:tcW w:w="2988" w:type="dxa"/>
          </w:tcPr>
          <w:p w:rsidR="00B21928" w:rsidRDefault="00B21928"/>
          <w:p w:rsidR="00077AD1" w:rsidRPr="00077AD1" w:rsidRDefault="00105BE0" w:rsidP="00077A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F39AA">
              <w:rPr>
                <w:sz w:val="28"/>
                <w:szCs w:val="28"/>
              </w:rPr>
              <w:t>0</w:t>
            </w:r>
            <w:r w:rsidR="00077AD1">
              <w:rPr>
                <w:sz w:val="28"/>
                <w:szCs w:val="28"/>
              </w:rPr>
              <w:t>АПРИЛ</w:t>
            </w:r>
          </w:p>
          <w:p w:rsidR="00077AD1" w:rsidRPr="00077AD1" w:rsidRDefault="00077AD1"/>
        </w:tc>
        <w:tc>
          <w:tcPr>
            <w:tcW w:w="3960" w:type="dxa"/>
          </w:tcPr>
          <w:p w:rsidR="00B21928" w:rsidRPr="00077AD1" w:rsidRDefault="007A4640" w:rsidP="00BF39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6F48A1" w:rsidRPr="007A4640">
              <w:rPr>
                <w:b/>
                <w:sz w:val="32"/>
                <w:szCs w:val="32"/>
              </w:rPr>
              <w:t>Първа среща с библиотеката</w:t>
            </w:r>
            <w:r w:rsidR="006F48A1">
              <w:rPr>
                <w:sz w:val="28"/>
                <w:szCs w:val="28"/>
              </w:rPr>
              <w:t xml:space="preserve">” </w:t>
            </w:r>
            <w:r w:rsidR="00077AD1">
              <w:rPr>
                <w:sz w:val="28"/>
                <w:szCs w:val="28"/>
              </w:rPr>
              <w:t xml:space="preserve"> – посещение на </w:t>
            </w:r>
            <w:r w:rsidR="00347AA3">
              <w:rPr>
                <w:sz w:val="28"/>
                <w:szCs w:val="28"/>
              </w:rPr>
              <w:t>1-ви</w:t>
            </w:r>
            <w:r w:rsidR="006F48A1">
              <w:rPr>
                <w:sz w:val="28"/>
                <w:szCs w:val="28"/>
              </w:rPr>
              <w:t xml:space="preserve">те </w:t>
            </w:r>
            <w:r w:rsidR="00347AA3">
              <w:rPr>
                <w:sz w:val="28"/>
                <w:szCs w:val="28"/>
              </w:rPr>
              <w:t xml:space="preserve"> клас</w:t>
            </w:r>
            <w:r w:rsidR="006F48A1">
              <w:rPr>
                <w:sz w:val="28"/>
                <w:szCs w:val="28"/>
              </w:rPr>
              <w:t>ове</w:t>
            </w:r>
            <w:r w:rsidR="00BF39AA">
              <w:rPr>
                <w:sz w:val="28"/>
                <w:szCs w:val="28"/>
              </w:rPr>
              <w:t xml:space="preserve">  и беседа за правилата за ползване на библиотеката</w:t>
            </w:r>
          </w:p>
        </w:tc>
        <w:tc>
          <w:tcPr>
            <w:tcW w:w="3870" w:type="dxa"/>
          </w:tcPr>
          <w:p w:rsidR="00077AD1" w:rsidRDefault="00077AD1">
            <w:pPr>
              <w:rPr>
                <w:sz w:val="28"/>
                <w:szCs w:val="28"/>
              </w:rPr>
            </w:pPr>
          </w:p>
          <w:p w:rsidR="00C81D5D" w:rsidRPr="003B568E" w:rsidRDefault="00C81D5D" w:rsidP="00C81D5D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  <w:p w:rsidR="00B21928" w:rsidRPr="003B568E" w:rsidRDefault="00B21928">
            <w:pPr>
              <w:rPr>
                <w:sz w:val="32"/>
                <w:szCs w:val="32"/>
              </w:rPr>
            </w:pPr>
          </w:p>
        </w:tc>
        <w:tc>
          <w:tcPr>
            <w:tcW w:w="2404" w:type="dxa"/>
          </w:tcPr>
          <w:p w:rsidR="00B21928" w:rsidRDefault="00B21928"/>
          <w:p w:rsidR="00F34AC0" w:rsidRDefault="00F34AC0"/>
          <w:p w:rsidR="00F34AC0" w:rsidRPr="00C81D5D" w:rsidRDefault="00C8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библиотека</w:t>
            </w:r>
          </w:p>
        </w:tc>
      </w:tr>
      <w:tr w:rsidR="00B21928" w:rsidTr="00F45ACD">
        <w:tc>
          <w:tcPr>
            <w:tcW w:w="2988" w:type="dxa"/>
          </w:tcPr>
          <w:p w:rsidR="00B21928" w:rsidRDefault="00B21928"/>
          <w:p w:rsidR="00077AD1" w:rsidRPr="00C81D5D" w:rsidRDefault="00077AD1" w:rsidP="00077AD1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C81D5D">
              <w:rPr>
                <w:b/>
                <w:color w:val="4F6228" w:themeColor="accent3" w:themeShade="80"/>
                <w:sz w:val="28"/>
                <w:szCs w:val="28"/>
              </w:rPr>
              <w:t>МЕСЕЦ МАЙ</w:t>
            </w:r>
          </w:p>
          <w:p w:rsidR="00077AD1" w:rsidRPr="00077AD1" w:rsidRDefault="00077AD1"/>
        </w:tc>
        <w:tc>
          <w:tcPr>
            <w:tcW w:w="3960" w:type="dxa"/>
          </w:tcPr>
          <w:p w:rsidR="00B21928" w:rsidRDefault="00B21928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B21928" w:rsidRDefault="00B21928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B21928" w:rsidRDefault="00B21928">
            <w:pPr>
              <w:rPr>
                <w:lang w:val="en-US"/>
              </w:rPr>
            </w:pPr>
          </w:p>
        </w:tc>
      </w:tr>
      <w:tr w:rsidR="00B21928" w:rsidTr="00F45ACD">
        <w:tc>
          <w:tcPr>
            <w:tcW w:w="2988" w:type="dxa"/>
          </w:tcPr>
          <w:p w:rsidR="00B21928" w:rsidRDefault="00B21928"/>
          <w:p w:rsidR="00BF39AA" w:rsidRDefault="00BF39AA"/>
          <w:p w:rsidR="00BF39AA" w:rsidRPr="00077AD1" w:rsidRDefault="00BF39AA" w:rsidP="00BF39AA">
            <w:r>
              <w:t xml:space="preserve">                </w:t>
            </w:r>
            <w:r w:rsidRPr="00BF39AA">
              <w:rPr>
                <w:sz w:val="28"/>
                <w:szCs w:val="28"/>
              </w:rPr>
              <w:t xml:space="preserve">9 </w:t>
            </w:r>
            <w:r>
              <w:t xml:space="preserve">МАЙ </w:t>
            </w:r>
          </w:p>
        </w:tc>
        <w:tc>
          <w:tcPr>
            <w:tcW w:w="3960" w:type="dxa"/>
          </w:tcPr>
          <w:p w:rsidR="00BF39AA" w:rsidRDefault="00BF39AA">
            <w:pPr>
              <w:rPr>
                <w:sz w:val="28"/>
                <w:szCs w:val="28"/>
              </w:rPr>
            </w:pPr>
          </w:p>
          <w:p w:rsidR="00BF39AA" w:rsidRPr="00DC6207" w:rsidRDefault="00DC6207" w:rsidP="00DC6207">
            <w:pPr>
              <w:rPr>
                <w:sz w:val="28"/>
                <w:szCs w:val="28"/>
              </w:rPr>
            </w:pPr>
            <w:r w:rsidRPr="00DC6207">
              <w:rPr>
                <w:b/>
                <w:sz w:val="28"/>
                <w:szCs w:val="28"/>
              </w:rPr>
              <w:t>Честване Ден на Европа и Ден на победата</w:t>
            </w:r>
            <w:r>
              <w:rPr>
                <w:b/>
                <w:sz w:val="28"/>
                <w:szCs w:val="28"/>
              </w:rPr>
              <w:t xml:space="preserve">  - </w:t>
            </w:r>
            <w:r w:rsidRPr="00DC6207">
              <w:rPr>
                <w:sz w:val="28"/>
                <w:szCs w:val="28"/>
              </w:rPr>
              <w:t xml:space="preserve">тържествен ритуал, </w:t>
            </w:r>
            <w:r>
              <w:rPr>
                <w:sz w:val="28"/>
                <w:szCs w:val="28"/>
              </w:rPr>
              <w:t xml:space="preserve">тематичен </w:t>
            </w:r>
            <w:r w:rsidRPr="00DC6207">
              <w:rPr>
                <w:sz w:val="28"/>
                <w:szCs w:val="28"/>
              </w:rPr>
              <w:t xml:space="preserve">музикално-поетичен спектакъл </w:t>
            </w:r>
            <w:r>
              <w:rPr>
                <w:sz w:val="28"/>
                <w:szCs w:val="28"/>
              </w:rPr>
              <w:t>и концерт на самодейните колективи</w:t>
            </w:r>
          </w:p>
          <w:p w:rsidR="00BF39AA" w:rsidRDefault="00BF39AA">
            <w:pPr>
              <w:rPr>
                <w:sz w:val="28"/>
                <w:szCs w:val="28"/>
              </w:rPr>
            </w:pPr>
          </w:p>
          <w:p w:rsidR="00BE7717" w:rsidRPr="00BE7717" w:rsidRDefault="00BE7717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E7717" w:rsidRDefault="00BE7717" w:rsidP="00BE7717">
            <w:pPr>
              <w:rPr>
                <w:sz w:val="28"/>
                <w:szCs w:val="28"/>
              </w:rPr>
            </w:pPr>
          </w:p>
          <w:p w:rsidR="00BE7717" w:rsidRPr="003B568E" w:rsidRDefault="00BE7717" w:rsidP="00BE7717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7A4640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B21928" w:rsidRPr="00DC6207" w:rsidRDefault="00DC6207">
            <w:pPr>
              <w:rPr>
                <w:sz w:val="32"/>
                <w:szCs w:val="32"/>
              </w:rPr>
            </w:pPr>
            <w:r w:rsidRPr="00DC6207">
              <w:rPr>
                <w:sz w:val="32"/>
                <w:szCs w:val="32"/>
              </w:rPr>
              <w:t>Община Брезник</w:t>
            </w:r>
          </w:p>
        </w:tc>
        <w:tc>
          <w:tcPr>
            <w:tcW w:w="2404" w:type="dxa"/>
          </w:tcPr>
          <w:p w:rsidR="00B21928" w:rsidRDefault="00B21928"/>
          <w:p w:rsidR="00C81D5D" w:rsidRDefault="00C81D5D"/>
          <w:p w:rsidR="00C81D5D" w:rsidRPr="00C81D5D" w:rsidRDefault="00C8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81D5D">
              <w:rPr>
                <w:sz w:val="28"/>
                <w:szCs w:val="28"/>
              </w:rPr>
              <w:t xml:space="preserve">ред читалището </w:t>
            </w:r>
          </w:p>
        </w:tc>
      </w:tr>
      <w:tr w:rsidR="00B21928" w:rsidTr="0074732B">
        <w:trPr>
          <w:trHeight w:val="690"/>
        </w:trPr>
        <w:tc>
          <w:tcPr>
            <w:tcW w:w="2988" w:type="dxa"/>
          </w:tcPr>
          <w:p w:rsidR="00B21928" w:rsidRDefault="00B21928"/>
          <w:p w:rsidR="00077AD1" w:rsidRPr="00BE7717" w:rsidRDefault="0074732B" w:rsidP="00BE77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11 -20 </w:t>
            </w:r>
            <w:r w:rsidR="00BE7717">
              <w:rPr>
                <w:sz w:val="28"/>
                <w:szCs w:val="28"/>
              </w:rPr>
              <w:t>МАЙ</w:t>
            </w:r>
          </w:p>
          <w:p w:rsidR="00077AD1" w:rsidRPr="00077AD1" w:rsidRDefault="00077AD1"/>
        </w:tc>
        <w:tc>
          <w:tcPr>
            <w:tcW w:w="3960" w:type="dxa"/>
          </w:tcPr>
          <w:p w:rsidR="00BE7717" w:rsidRPr="00BE7717" w:rsidRDefault="00BE7717">
            <w:pPr>
              <w:rPr>
                <w:sz w:val="28"/>
                <w:szCs w:val="28"/>
              </w:rPr>
            </w:pPr>
            <w:r w:rsidRPr="007A4640">
              <w:rPr>
                <w:b/>
                <w:sz w:val="32"/>
                <w:szCs w:val="32"/>
              </w:rPr>
              <w:t>Постановка</w:t>
            </w:r>
            <w:r>
              <w:rPr>
                <w:sz w:val="28"/>
                <w:szCs w:val="28"/>
              </w:rPr>
              <w:t xml:space="preserve"> </w:t>
            </w:r>
            <w:r w:rsidR="007A46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самодейния театър при читалището</w:t>
            </w:r>
          </w:p>
        </w:tc>
        <w:tc>
          <w:tcPr>
            <w:tcW w:w="3870" w:type="dxa"/>
          </w:tcPr>
          <w:p w:rsidR="00BE7717" w:rsidRDefault="00BE7717" w:rsidP="00BE7717">
            <w:pPr>
              <w:rPr>
                <w:sz w:val="28"/>
                <w:szCs w:val="28"/>
              </w:rPr>
            </w:pPr>
          </w:p>
          <w:p w:rsidR="00B21928" w:rsidRDefault="00BE7717" w:rsidP="00BE7717">
            <w:pPr>
              <w:rPr>
                <w:lang w:val="en-US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7A4640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</w:tc>
        <w:tc>
          <w:tcPr>
            <w:tcW w:w="2404" w:type="dxa"/>
          </w:tcPr>
          <w:p w:rsidR="00B21928" w:rsidRDefault="00B21928"/>
          <w:p w:rsidR="00F34AC0" w:rsidRPr="00C81D5D" w:rsidRDefault="001565AF" w:rsidP="00C81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4732B">
              <w:rPr>
                <w:sz w:val="28"/>
                <w:szCs w:val="28"/>
              </w:rPr>
              <w:t>г</w:t>
            </w:r>
            <w:r w:rsidR="00C81D5D">
              <w:rPr>
                <w:sz w:val="28"/>
                <w:szCs w:val="28"/>
              </w:rPr>
              <w:t>олям салон</w:t>
            </w:r>
          </w:p>
        </w:tc>
      </w:tr>
      <w:tr w:rsidR="0074732B" w:rsidTr="00F45ACD">
        <w:trPr>
          <w:trHeight w:val="376"/>
        </w:trPr>
        <w:tc>
          <w:tcPr>
            <w:tcW w:w="2988" w:type="dxa"/>
          </w:tcPr>
          <w:p w:rsidR="0074732B" w:rsidRDefault="0074732B" w:rsidP="0074732B"/>
          <w:p w:rsidR="0074732B" w:rsidRDefault="0074732B" w:rsidP="0074732B"/>
          <w:p w:rsidR="0074732B" w:rsidRPr="00BE7717" w:rsidRDefault="0074732B" w:rsidP="007473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 МАЙ</w:t>
            </w:r>
          </w:p>
          <w:p w:rsidR="0074732B" w:rsidRDefault="0074732B" w:rsidP="0074732B"/>
        </w:tc>
        <w:tc>
          <w:tcPr>
            <w:tcW w:w="3960" w:type="dxa"/>
          </w:tcPr>
          <w:p w:rsidR="0074732B" w:rsidRDefault="0074732B" w:rsidP="0074732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Ден на отворените врати </w:t>
            </w:r>
          </w:p>
          <w:p w:rsidR="0074732B" w:rsidRPr="001565AF" w:rsidRDefault="0074732B" w:rsidP="0074732B">
            <w:pPr>
              <w:rPr>
                <w:sz w:val="28"/>
                <w:szCs w:val="28"/>
              </w:rPr>
            </w:pPr>
            <w:r w:rsidRPr="001565AF">
              <w:rPr>
                <w:sz w:val="32"/>
                <w:szCs w:val="32"/>
              </w:rPr>
              <w:t xml:space="preserve">          </w:t>
            </w:r>
            <w:r w:rsidRPr="001565AF">
              <w:rPr>
                <w:sz w:val="28"/>
                <w:szCs w:val="28"/>
              </w:rPr>
              <w:t>в библиотеката</w:t>
            </w:r>
          </w:p>
          <w:p w:rsidR="0074732B" w:rsidRPr="001565AF" w:rsidRDefault="0074732B" w:rsidP="0074732B">
            <w:pPr>
              <w:rPr>
                <w:b/>
                <w:sz w:val="28"/>
                <w:szCs w:val="28"/>
              </w:rPr>
            </w:pPr>
            <w:r w:rsidRPr="001565AF">
              <w:rPr>
                <w:sz w:val="28"/>
                <w:szCs w:val="28"/>
              </w:rPr>
              <w:t xml:space="preserve">   </w:t>
            </w:r>
            <w:r w:rsidRPr="001565AF">
              <w:rPr>
                <w:b/>
                <w:sz w:val="28"/>
                <w:szCs w:val="28"/>
              </w:rPr>
              <w:t>Библиотекар за един час</w:t>
            </w:r>
          </w:p>
        </w:tc>
        <w:tc>
          <w:tcPr>
            <w:tcW w:w="3870" w:type="dxa"/>
          </w:tcPr>
          <w:p w:rsidR="001565AF" w:rsidRDefault="001565AF" w:rsidP="0074732B">
            <w:pPr>
              <w:rPr>
                <w:sz w:val="32"/>
                <w:szCs w:val="32"/>
              </w:rPr>
            </w:pPr>
          </w:p>
          <w:p w:rsidR="0074732B" w:rsidRDefault="001565AF" w:rsidP="0074732B">
            <w:pPr>
              <w:rPr>
                <w:sz w:val="28"/>
                <w:szCs w:val="28"/>
              </w:rPr>
            </w:pPr>
            <w:r w:rsidRPr="003B568E">
              <w:rPr>
                <w:sz w:val="32"/>
                <w:szCs w:val="32"/>
              </w:rPr>
              <w:t>НЧ „Просвещение 1870”</w:t>
            </w:r>
          </w:p>
        </w:tc>
        <w:tc>
          <w:tcPr>
            <w:tcW w:w="2404" w:type="dxa"/>
          </w:tcPr>
          <w:p w:rsidR="0074732B" w:rsidRDefault="0074732B" w:rsidP="00C81D5D"/>
          <w:p w:rsidR="001565AF" w:rsidRPr="001565AF" w:rsidRDefault="001565AF" w:rsidP="00C81D5D">
            <w:pPr>
              <w:rPr>
                <w:sz w:val="28"/>
                <w:szCs w:val="28"/>
              </w:rPr>
            </w:pPr>
            <w:r w:rsidRPr="001565AF">
              <w:rPr>
                <w:sz w:val="28"/>
                <w:szCs w:val="28"/>
              </w:rPr>
              <w:t xml:space="preserve">    библиотека</w:t>
            </w:r>
          </w:p>
        </w:tc>
      </w:tr>
      <w:tr w:rsidR="00BE7717" w:rsidTr="00F45ACD">
        <w:tc>
          <w:tcPr>
            <w:tcW w:w="2988" w:type="dxa"/>
          </w:tcPr>
          <w:p w:rsidR="00BE7717" w:rsidRDefault="00BE7717"/>
          <w:p w:rsidR="00BE7717" w:rsidRPr="00BE7717" w:rsidRDefault="00BE7717">
            <w:pPr>
              <w:rPr>
                <w:sz w:val="28"/>
                <w:szCs w:val="28"/>
              </w:rPr>
            </w:pPr>
          </w:p>
          <w:p w:rsidR="00BE7717" w:rsidRPr="00BE7717" w:rsidRDefault="00BE7717" w:rsidP="00BE77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МАЙ</w:t>
            </w:r>
          </w:p>
          <w:p w:rsidR="00BE7717" w:rsidRDefault="00BE7717"/>
        </w:tc>
        <w:tc>
          <w:tcPr>
            <w:tcW w:w="3960" w:type="dxa"/>
          </w:tcPr>
          <w:p w:rsidR="00BE7717" w:rsidRDefault="00104453" w:rsidP="007A4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Pr="007A4640">
              <w:rPr>
                <w:b/>
                <w:sz w:val="32"/>
                <w:szCs w:val="32"/>
              </w:rPr>
              <w:t>Слава вам, творци велики”</w:t>
            </w:r>
            <w:r>
              <w:rPr>
                <w:sz w:val="28"/>
                <w:szCs w:val="28"/>
              </w:rPr>
              <w:t xml:space="preserve"> </w:t>
            </w:r>
            <w:r w:rsidR="00DC6207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DC6207">
              <w:rPr>
                <w:sz w:val="28"/>
                <w:szCs w:val="28"/>
              </w:rPr>
              <w:t xml:space="preserve">тържествено </w:t>
            </w:r>
            <w:r>
              <w:rPr>
                <w:sz w:val="28"/>
                <w:szCs w:val="28"/>
              </w:rPr>
              <w:t xml:space="preserve">честване </w:t>
            </w:r>
            <w:r w:rsidR="00BE7717">
              <w:rPr>
                <w:sz w:val="28"/>
                <w:szCs w:val="28"/>
              </w:rPr>
              <w:t xml:space="preserve"> </w:t>
            </w:r>
            <w:r w:rsidR="007A4640">
              <w:rPr>
                <w:sz w:val="28"/>
                <w:szCs w:val="28"/>
              </w:rPr>
              <w:t>Д</w:t>
            </w:r>
            <w:r w:rsidR="00BE7717">
              <w:rPr>
                <w:sz w:val="28"/>
                <w:szCs w:val="28"/>
              </w:rPr>
              <w:t>еня на българската просвета и култура</w:t>
            </w:r>
            <w:r w:rsidR="00DC6207">
              <w:rPr>
                <w:sz w:val="28"/>
                <w:szCs w:val="28"/>
              </w:rPr>
              <w:t xml:space="preserve"> с участието </w:t>
            </w:r>
            <w:r w:rsidR="00DC6207">
              <w:rPr>
                <w:sz w:val="28"/>
                <w:szCs w:val="28"/>
              </w:rPr>
              <w:lastRenderedPageBreak/>
              <w:t>на самодейните колективи</w:t>
            </w:r>
          </w:p>
        </w:tc>
        <w:tc>
          <w:tcPr>
            <w:tcW w:w="3870" w:type="dxa"/>
          </w:tcPr>
          <w:p w:rsidR="00347AA3" w:rsidRPr="003B568E" w:rsidRDefault="00347AA3" w:rsidP="00BE7717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lastRenderedPageBreak/>
              <w:t>О</w:t>
            </w:r>
            <w:r w:rsidR="007A4640" w:rsidRPr="003B568E">
              <w:rPr>
                <w:sz w:val="32"/>
                <w:szCs w:val="32"/>
              </w:rPr>
              <w:t>бщина Брезник</w:t>
            </w:r>
          </w:p>
          <w:p w:rsidR="00BE7717" w:rsidRPr="003B568E" w:rsidRDefault="00BE7717" w:rsidP="00BE7717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7A4640" w:rsidRPr="003B568E">
              <w:rPr>
                <w:sz w:val="32"/>
                <w:szCs w:val="32"/>
              </w:rPr>
              <w:t>росвещение</w:t>
            </w:r>
            <w:r w:rsidRPr="003B568E">
              <w:rPr>
                <w:sz w:val="32"/>
                <w:szCs w:val="32"/>
              </w:rPr>
              <w:t xml:space="preserve"> 1870”</w:t>
            </w:r>
          </w:p>
          <w:p w:rsidR="00BE7717" w:rsidRPr="003B568E" w:rsidRDefault="00347AA3" w:rsidP="00BE7717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СОУ”В</w:t>
            </w:r>
            <w:r w:rsidR="007A4640" w:rsidRPr="003B568E">
              <w:rPr>
                <w:sz w:val="32"/>
                <w:szCs w:val="32"/>
              </w:rPr>
              <w:t>асил</w:t>
            </w:r>
            <w:r w:rsidRPr="003B568E">
              <w:rPr>
                <w:sz w:val="32"/>
                <w:szCs w:val="32"/>
              </w:rPr>
              <w:t xml:space="preserve"> Л</w:t>
            </w:r>
            <w:r w:rsidR="007A4640" w:rsidRPr="003B568E">
              <w:rPr>
                <w:sz w:val="32"/>
                <w:szCs w:val="32"/>
              </w:rPr>
              <w:t>евски</w:t>
            </w:r>
            <w:r w:rsidRPr="003B568E">
              <w:rPr>
                <w:sz w:val="32"/>
                <w:szCs w:val="32"/>
              </w:rPr>
              <w:t>”</w:t>
            </w:r>
          </w:p>
          <w:p w:rsidR="00347AA3" w:rsidRDefault="0074732B" w:rsidP="00BE7717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347AA3" w:rsidRPr="003B568E">
              <w:rPr>
                <w:sz w:val="32"/>
                <w:szCs w:val="32"/>
              </w:rPr>
              <w:t>ЦДГ”</w:t>
            </w:r>
            <w:proofErr w:type="spellStart"/>
            <w:r w:rsidR="00347AA3" w:rsidRPr="003B568E">
              <w:rPr>
                <w:sz w:val="32"/>
                <w:szCs w:val="32"/>
              </w:rPr>
              <w:t>Б</w:t>
            </w:r>
            <w:r w:rsidR="007A4640" w:rsidRPr="003B568E">
              <w:rPr>
                <w:sz w:val="32"/>
                <w:szCs w:val="32"/>
              </w:rPr>
              <w:t>резица</w:t>
            </w:r>
            <w:proofErr w:type="spellEnd"/>
            <w:r w:rsidR="00347AA3" w:rsidRPr="003B568E">
              <w:rPr>
                <w:sz w:val="32"/>
                <w:szCs w:val="32"/>
              </w:rPr>
              <w:t>”</w:t>
            </w:r>
          </w:p>
        </w:tc>
        <w:tc>
          <w:tcPr>
            <w:tcW w:w="2404" w:type="dxa"/>
          </w:tcPr>
          <w:p w:rsidR="00BE7717" w:rsidRDefault="00BE7717"/>
          <w:p w:rsidR="00347AA3" w:rsidRDefault="00347AA3"/>
          <w:p w:rsidR="00347AA3" w:rsidRPr="0074732B" w:rsidRDefault="00747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 читалището</w:t>
            </w:r>
          </w:p>
          <w:p w:rsidR="00347AA3" w:rsidRDefault="00347AA3"/>
          <w:p w:rsidR="00347AA3" w:rsidRDefault="00347AA3"/>
          <w:p w:rsidR="00347AA3" w:rsidRDefault="00347AA3"/>
          <w:p w:rsidR="00347AA3" w:rsidRPr="00347AA3" w:rsidRDefault="00347AA3"/>
        </w:tc>
      </w:tr>
      <w:tr w:rsidR="00347AA3" w:rsidTr="00F45ACD">
        <w:tc>
          <w:tcPr>
            <w:tcW w:w="2988" w:type="dxa"/>
          </w:tcPr>
          <w:p w:rsidR="00347AA3" w:rsidRDefault="00347AA3"/>
          <w:p w:rsidR="0074732B" w:rsidRDefault="0074732B" w:rsidP="003745CD">
            <w:pPr>
              <w:jc w:val="center"/>
              <w:rPr>
                <w:b/>
                <w:sz w:val="28"/>
                <w:szCs w:val="28"/>
              </w:rPr>
            </w:pPr>
          </w:p>
          <w:p w:rsidR="0074732B" w:rsidRDefault="0074732B" w:rsidP="003745CD">
            <w:pPr>
              <w:jc w:val="center"/>
              <w:rPr>
                <w:b/>
                <w:sz w:val="28"/>
                <w:szCs w:val="28"/>
              </w:rPr>
            </w:pPr>
          </w:p>
          <w:p w:rsidR="0074732B" w:rsidRDefault="0074732B" w:rsidP="003745CD">
            <w:pPr>
              <w:jc w:val="center"/>
              <w:rPr>
                <w:b/>
                <w:sz w:val="28"/>
                <w:szCs w:val="28"/>
              </w:rPr>
            </w:pPr>
          </w:p>
          <w:p w:rsidR="00347AA3" w:rsidRPr="001565AF" w:rsidRDefault="003745CD" w:rsidP="003745CD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1565AF">
              <w:rPr>
                <w:b/>
                <w:color w:val="4F6228" w:themeColor="accent3" w:themeShade="80"/>
                <w:sz w:val="28"/>
                <w:szCs w:val="28"/>
              </w:rPr>
              <w:t>МЕСЕЦ ЮНИ</w:t>
            </w:r>
          </w:p>
          <w:p w:rsidR="00347AA3" w:rsidRPr="00347AA3" w:rsidRDefault="00347AA3"/>
        </w:tc>
        <w:tc>
          <w:tcPr>
            <w:tcW w:w="3960" w:type="dxa"/>
          </w:tcPr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347AA3" w:rsidRDefault="00347AA3">
            <w:pPr>
              <w:rPr>
                <w:lang w:val="en-US"/>
              </w:rPr>
            </w:pPr>
          </w:p>
        </w:tc>
      </w:tr>
      <w:tr w:rsidR="00347AA3" w:rsidTr="00F45ACD">
        <w:tc>
          <w:tcPr>
            <w:tcW w:w="2988" w:type="dxa"/>
          </w:tcPr>
          <w:p w:rsidR="003745CD" w:rsidRDefault="003745CD" w:rsidP="003745CD">
            <w:pPr>
              <w:jc w:val="center"/>
              <w:rPr>
                <w:sz w:val="28"/>
                <w:szCs w:val="28"/>
              </w:rPr>
            </w:pPr>
          </w:p>
          <w:p w:rsidR="00347AA3" w:rsidRDefault="003745CD" w:rsidP="0037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ЮНИ</w:t>
            </w:r>
          </w:p>
          <w:p w:rsidR="003745CD" w:rsidRPr="003745CD" w:rsidRDefault="003745CD" w:rsidP="003745CD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3745CD" w:rsidRDefault="007A4640" w:rsidP="001B15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Pr="007A4640">
              <w:rPr>
                <w:b/>
                <w:sz w:val="32"/>
                <w:szCs w:val="32"/>
              </w:rPr>
              <w:t>Детск</w:t>
            </w:r>
            <w:r w:rsidR="001565AF">
              <w:rPr>
                <w:b/>
                <w:sz w:val="32"/>
                <w:szCs w:val="32"/>
              </w:rPr>
              <w:t>и</w:t>
            </w:r>
            <w:r w:rsidR="004F4E7B">
              <w:rPr>
                <w:b/>
                <w:sz w:val="32"/>
                <w:szCs w:val="32"/>
              </w:rPr>
              <w:t xml:space="preserve"> </w:t>
            </w:r>
            <w:r w:rsidR="001565AF">
              <w:rPr>
                <w:b/>
                <w:sz w:val="32"/>
                <w:szCs w:val="32"/>
              </w:rPr>
              <w:t>празник</w:t>
            </w:r>
            <w:r>
              <w:rPr>
                <w:sz w:val="28"/>
                <w:szCs w:val="28"/>
              </w:rPr>
              <w:t>” – отбелязване на 1 юни -</w:t>
            </w:r>
          </w:p>
          <w:p w:rsidR="00347AA3" w:rsidRPr="003745CD" w:rsidRDefault="00104453" w:rsidP="001B15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Международен ден на детето</w:t>
            </w:r>
          </w:p>
        </w:tc>
        <w:tc>
          <w:tcPr>
            <w:tcW w:w="3870" w:type="dxa"/>
          </w:tcPr>
          <w:p w:rsidR="003745CD" w:rsidRPr="003B568E" w:rsidRDefault="003745CD" w:rsidP="003745CD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НЧ „П</w:t>
            </w:r>
            <w:r w:rsidR="007A4640" w:rsidRPr="003B568E">
              <w:rPr>
                <w:sz w:val="32"/>
                <w:szCs w:val="32"/>
              </w:rPr>
              <w:t xml:space="preserve">росвещение </w:t>
            </w:r>
            <w:r w:rsidRPr="003B568E">
              <w:rPr>
                <w:sz w:val="32"/>
                <w:szCs w:val="32"/>
              </w:rPr>
              <w:t>1870”</w:t>
            </w:r>
          </w:p>
          <w:p w:rsidR="00347AA3" w:rsidRDefault="003745CD">
            <w:pPr>
              <w:rPr>
                <w:sz w:val="32"/>
                <w:szCs w:val="32"/>
              </w:rPr>
            </w:pPr>
            <w:r w:rsidRPr="003B568E">
              <w:rPr>
                <w:sz w:val="32"/>
                <w:szCs w:val="32"/>
              </w:rPr>
              <w:t>ЦДГ”</w:t>
            </w:r>
            <w:proofErr w:type="spellStart"/>
            <w:r w:rsidRPr="003B568E">
              <w:rPr>
                <w:sz w:val="32"/>
                <w:szCs w:val="32"/>
              </w:rPr>
              <w:t>Б</w:t>
            </w:r>
            <w:r w:rsidR="007A4640" w:rsidRPr="003B568E">
              <w:rPr>
                <w:sz w:val="32"/>
                <w:szCs w:val="32"/>
              </w:rPr>
              <w:t>резица</w:t>
            </w:r>
            <w:proofErr w:type="spellEnd"/>
            <w:r w:rsidRPr="003B568E">
              <w:rPr>
                <w:sz w:val="32"/>
                <w:szCs w:val="32"/>
              </w:rPr>
              <w:t>”</w:t>
            </w:r>
          </w:p>
          <w:p w:rsidR="001565AF" w:rsidRPr="004061B2" w:rsidRDefault="001565AF" w:rsidP="001565AF">
            <w:r>
              <w:rPr>
                <w:sz w:val="32"/>
                <w:szCs w:val="32"/>
              </w:rPr>
              <w:t>Община Брезник</w:t>
            </w:r>
          </w:p>
        </w:tc>
        <w:tc>
          <w:tcPr>
            <w:tcW w:w="2404" w:type="dxa"/>
          </w:tcPr>
          <w:p w:rsidR="00347AA3" w:rsidRDefault="00347AA3"/>
          <w:p w:rsidR="001565AF" w:rsidRDefault="001565AF"/>
          <w:p w:rsidR="001565AF" w:rsidRPr="001565AF" w:rsidRDefault="001565AF" w:rsidP="001565AF">
            <w:pPr>
              <w:jc w:val="center"/>
              <w:rPr>
                <w:sz w:val="28"/>
                <w:szCs w:val="28"/>
              </w:rPr>
            </w:pPr>
            <w:r w:rsidRPr="001565AF">
              <w:rPr>
                <w:sz w:val="28"/>
                <w:szCs w:val="28"/>
              </w:rPr>
              <w:t>пред читалището</w:t>
            </w:r>
          </w:p>
        </w:tc>
      </w:tr>
      <w:tr w:rsidR="00347AA3" w:rsidTr="00F45ACD">
        <w:tc>
          <w:tcPr>
            <w:tcW w:w="2988" w:type="dxa"/>
          </w:tcPr>
          <w:p w:rsidR="00347AA3" w:rsidRDefault="00347AA3"/>
          <w:p w:rsidR="003745CD" w:rsidRPr="003745CD" w:rsidRDefault="001565AF" w:rsidP="0037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 w:rsidR="003745CD">
              <w:rPr>
                <w:sz w:val="28"/>
                <w:szCs w:val="28"/>
              </w:rPr>
              <w:t>ЮНИ</w:t>
            </w:r>
          </w:p>
          <w:p w:rsidR="003745CD" w:rsidRPr="003745CD" w:rsidRDefault="003745CD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347AA3" w:rsidRPr="001565AF" w:rsidRDefault="001565AF" w:rsidP="00104453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„</w:t>
            </w:r>
            <w:proofErr w:type="spellStart"/>
            <w:r w:rsidRPr="001565AF">
              <w:rPr>
                <w:b/>
                <w:sz w:val="32"/>
                <w:szCs w:val="32"/>
              </w:rPr>
              <w:t>Българио</w:t>
            </w:r>
            <w:proofErr w:type="spellEnd"/>
            <w:r w:rsidRPr="001565AF">
              <w:rPr>
                <w:b/>
                <w:sz w:val="32"/>
                <w:szCs w:val="32"/>
              </w:rPr>
              <w:t>, за тебе те умряха…”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1565AF">
              <w:rPr>
                <w:sz w:val="32"/>
                <w:szCs w:val="32"/>
              </w:rPr>
              <w:t xml:space="preserve">посещение </w:t>
            </w:r>
            <w:r>
              <w:rPr>
                <w:sz w:val="32"/>
                <w:szCs w:val="32"/>
              </w:rPr>
              <w:t>с деца на</w:t>
            </w:r>
            <w:r w:rsidRPr="001565AF">
              <w:rPr>
                <w:sz w:val="32"/>
                <w:szCs w:val="32"/>
              </w:rPr>
              <w:t xml:space="preserve"> паметн</w:t>
            </w:r>
            <w:r>
              <w:rPr>
                <w:sz w:val="32"/>
                <w:szCs w:val="32"/>
              </w:rPr>
              <w:t>ите плочи на загиналите във вой</w:t>
            </w:r>
            <w:r w:rsidRPr="001565AF">
              <w:rPr>
                <w:sz w:val="32"/>
                <w:szCs w:val="32"/>
              </w:rPr>
              <w:t>ните</w:t>
            </w:r>
            <w:r>
              <w:rPr>
                <w:sz w:val="32"/>
                <w:szCs w:val="32"/>
              </w:rPr>
              <w:t xml:space="preserve"> </w:t>
            </w:r>
          </w:p>
          <w:p w:rsidR="001565AF" w:rsidRPr="003745CD" w:rsidRDefault="001565AF" w:rsidP="00104453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3745CD" w:rsidRDefault="003745CD" w:rsidP="003745CD">
            <w:pPr>
              <w:rPr>
                <w:sz w:val="28"/>
                <w:szCs w:val="28"/>
              </w:rPr>
            </w:pPr>
          </w:p>
          <w:p w:rsidR="003745CD" w:rsidRPr="00F45ACD" w:rsidRDefault="003745CD" w:rsidP="003745CD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7A46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347AA3" w:rsidRDefault="00FD0806">
            <w:r>
              <w:t xml:space="preserve">      </w:t>
            </w:r>
          </w:p>
          <w:p w:rsidR="00FD0806" w:rsidRPr="00FD0806" w:rsidRDefault="00FD0806" w:rsidP="006209E0">
            <w:pPr>
              <w:rPr>
                <w:sz w:val="32"/>
                <w:szCs w:val="32"/>
              </w:rPr>
            </w:pPr>
            <w:r w:rsidRPr="00FD0806">
              <w:rPr>
                <w:sz w:val="32"/>
                <w:szCs w:val="32"/>
              </w:rPr>
              <w:t xml:space="preserve">        </w:t>
            </w:r>
          </w:p>
        </w:tc>
      </w:tr>
      <w:tr w:rsidR="00347AA3" w:rsidTr="00F45ACD">
        <w:tc>
          <w:tcPr>
            <w:tcW w:w="2988" w:type="dxa"/>
          </w:tcPr>
          <w:p w:rsidR="00347AA3" w:rsidRDefault="00347AA3"/>
          <w:p w:rsidR="003745CD" w:rsidRDefault="003745CD" w:rsidP="0037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ЮНИ</w:t>
            </w:r>
          </w:p>
          <w:p w:rsidR="003745CD" w:rsidRPr="003745CD" w:rsidRDefault="003745CD" w:rsidP="003745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347AA3" w:rsidRPr="003745CD" w:rsidRDefault="003745CD" w:rsidP="007A46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на самодейните колективи във фестивала „</w:t>
            </w:r>
            <w:r w:rsidR="007A4640" w:rsidRPr="007A4640">
              <w:rPr>
                <w:b/>
                <w:sz w:val="32"/>
                <w:szCs w:val="32"/>
              </w:rPr>
              <w:t>Чичо Стоян</w:t>
            </w:r>
            <w:r>
              <w:rPr>
                <w:sz w:val="28"/>
                <w:szCs w:val="28"/>
              </w:rPr>
              <w:t>” в село Дивотино</w:t>
            </w:r>
          </w:p>
        </w:tc>
        <w:tc>
          <w:tcPr>
            <w:tcW w:w="3870" w:type="dxa"/>
          </w:tcPr>
          <w:p w:rsidR="003745CD" w:rsidRDefault="003745CD" w:rsidP="003745CD">
            <w:pPr>
              <w:rPr>
                <w:sz w:val="28"/>
                <w:szCs w:val="28"/>
              </w:rPr>
            </w:pPr>
          </w:p>
          <w:p w:rsidR="003745CD" w:rsidRPr="00F45ACD" w:rsidRDefault="003745CD" w:rsidP="003745CD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7A46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347AA3" w:rsidRDefault="00347AA3"/>
          <w:p w:rsidR="00F45ACD" w:rsidRDefault="00F45ACD"/>
          <w:p w:rsidR="00F45ACD" w:rsidRPr="00F45ACD" w:rsidRDefault="00F45ACD" w:rsidP="006209E0">
            <w:pPr>
              <w:rPr>
                <w:sz w:val="32"/>
                <w:szCs w:val="32"/>
              </w:rPr>
            </w:pPr>
          </w:p>
        </w:tc>
      </w:tr>
      <w:tr w:rsidR="00347AA3" w:rsidTr="00F45ACD">
        <w:tc>
          <w:tcPr>
            <w:tcW w:w="2988" w:type="dxa"/>
          </w:tcPr>
          <w:p w:rsidR="00347AA3" w:rsidRDefault="00347AA3"/>
          <w:p w:rsidR="003745CD" w:rsidRPr="003745CD" w:rsidRDefault="003745CD" w:rsidP="0037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1643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ЮНИ</w:t>
            </w:r>
          </w:p>
          <w:p w:rsidR="003745CD" w:rsidRPr="003745CD" w:rsidRDefault="003745CD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347AA3" w:rsidRPr="00A11643" w:rsidRDefault="003745CD" w:rsidP="00A11643">
            <w:pPr>
              <w:rPr>
                <w:sz w:val="28"/>
                <w:szCs w:val="28"/>
              </w:rPr>
            </w:pPr>
            <w:r w:rsidRPr="00A11643">
              <w:rPr>
                <w:b/>
                <w:sz w:val="32"/>
                <w:szCs w:val="32"/>
              </w:rPr>
              <w:t>Заключителен концерт</w:t>
            </w:r>
            <w:r w:rsidRPr="00A11643">
              <w:rPr>
                <w:sz w:val="28"/>
                <w:szCs w:val="28"/>
              </w:rPr>
              <w:t xml:space="preserve"> на самодейните колективи</w:t>
            </w:r>
            <w:r w:rsidR="00A11643">
              <w:rPr>
                <w:sz w:val="28"/>
                <w:szCs w:val="28"/>
              </w:rPr>
              <w:t xml:space="preserve"> при читалището  при приключване на творческия сезон </w:t>
            </w:r>
          </w:p>
          <w:p w:rsidR="003D67FB" w:rsidRPr="003745CD" w:rsidRDefault="003D67FB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3745CD" w:rsidRDefault="003745CD" w:rsidP="003745CD">
            <w:pPr>
              <w:rPr>
                <w:sz w:val="28"/>
                <w:szCs w:val="28"/>
              </w:rPr>
            </w:pPr>
          </w:p>
          <w:p w:rsidR="003745CD" w:rsidRPr="00F45ACD" w:rsidRDefault="003745CD" w:rsidP="003745CD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AB11E1" w:rsidRPr="00F45ACD">
              <w:rPr>
                <w:sz w:val="32"/>
                <w:szCs w:val="32"/>
              </w:rPr>
              <w:t xml:space="preserve">росвещение </w:t>
            </w:r>
            <w:r w:rsidRPr="00F45ACD">
              <w:rPr>
                <w:sz w:val="32"/>
                <w:szCs w:val="32"/>
              </w:rPr>
              <w:t>1870”</w:t>
            </w:r>
          </w:p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347AA3" w:rsidRDefault="00347AA3"/>
          <w:p w:rsidR="00F45ACD" w:rsidRPr="001565AF" w:rsidRDefault="00F45ACD" w:rsidP="001565AF">
            <w:pPr>
              <w:rPr>
                <w:sz w:val="28"/>
                <w:szCs w:val="28"/>
              </w:rPr>
            </w:pPr>
            <w:r>
              <w:t xml:space="preserve">    </w:t>
            </w:r>
            <w:r w:rsidR="001565AF">
              <w:rPr>
                <w:sz w:val="28"/>
                <w:szCs w:val="28"/>
              </w:rPr>
              <w:t>г</w:t>
            </w:r>
            <w:r w:rsidR="001565AF" w:rsidRPr="001565AF">
              <w:rPr>
                <w:sz w:val="28"/>
                <w:szCs w:val="28"/>
              </w:rPr>
              <w:t>олям салон</w:t>
            </w:r>
            <w:r w:rsidRPr="001565AF">
              <w:rPr>
                <w:sz w:val="28"/>
                <w:szCs w:val="28"/>
              </w:rPr>
              <w:t xml:space="preserve">         </w:t>
            </w:r>
          </w:p>
        </w:tc>
      </w:tr>
      <w:tr w:rsidR="00347AA3" w:rsidTr="00F45ACD">
        <w:tc>
          <w:tcPr>
            <w:tcW w:w="2988" w:type="dxa"/>
          </w:tcPr>
          <w:p w:rsidR="003745CD" w:rsidRDefault="003745CD" w:rsidP="003745CD">
            <w:pPr>
              <w:jc w:val="center"/>
              <w:rPr>
                <w:sz w:val="28"/>
                <w:szCs w:val="28"/>
              </w:rPr>
            </w:pPr>
          </w:p>
          <w:p w:rsidR="00347AA3" w:rsidRPr="003745CD" w:rsidRDefault="003745CD" w:rsidP="00105B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05BE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И 2</w:t>
            </w:r>
            <w:r w:rsidR="00105BE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ЮНИ</w:t>
            </w:r>
          </w:p>
        </w:tc>
        <w:tc>
          <w:tcPr>
            <w:tcW w:w="3960" w:type="dxa"/>
          </w:tcPr>
          <w:p w:rsidR="00347AA3" w:rsidRDefault="001565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3745CD">
              <w:rPr>
                <w:sz w:val="28"/>
                <w:szCs w:val="28"/>
              </w:rPr>
              <w:t>„</w:t>
            </w:r>
            <w:r w:rsidR="003745CD" w:rsidRPr="00AB11E1">
              <w:rPr>
                <w:b/>
                <w:sz w:val="28"/>
                <w:szCs w:val="28"/>
              </w:rPr>
              <w:t>ВИДОВДЕН 20</w:t>
            </w:r>
            <w:r>
              <w:rPr>
                <w:b/>
                <w:sz w:val="28"/>
                <w:szCs w:val="28"/>
              </w:rPr>
              <w:t>2</w:t>
            </w:r>
            <w:r w:rsidR="00FE4FD5">
              <w:rPr>
                <w:b/>
                <w:sz w:val="28"/>
                <w:szCs w:val="28"/>
              </w:rPr>
              <w:t>4</w:t>
            </w:r>
            <w:r w:rsidR="003745CD">
              <w:rPr>
                <w:sz w:val="28"/>
                <w:szCs w:val="28"/>
              </w:rPr>
              <w:t xml:space="preserve">” – организация и провеждане </w:t>
            </w:r>
            <w:r w:rsidR="003D67FB">
              <w:rPr>
                <w:sz w:val="28"/>
                <w:szCs w:val="28"/>
              </w:rPr>
              <w:t>на граовския</w:t>
            </w:r>
            <w:r w:rsidR="00AB11E1">
              <w:rPr>
                <w:sz w:val="28"/>
                <w:szCs w:val="28"/>
              </w:rPr>
              <w:t xml:space="preserve"> фолклорен </w:t>
            </w:r>
            <w:r w:rsidR="003D67FB">
              <w:rPr>
                <w:sz w:val="28"/>
                <w:szCs w:val="28"/>
              </w:rPr>
              <w:t xml:space="preserve"> събор</w:t>
            </w:r>
            <w:r w:rsidR="00A11643">
              <w:rPr>
                <w:sz w:val="28"/>
                <w:szCs w:val="28"/>
              </w:rPr>
              <w:t xml:space="preserve"> с участието на самодейните колективи при читалището</w:t>
            </w:r>
          </w:p>
          <w:p w:rsidR="003D67FB" w:rsidRPr="003745CD" w:rsidRDefault="003D67FB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3D67FB" w:rsidRPr="00F45ACD" w:rsidRDefault="00AB11E1" w:rsidP="003D67FB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lastRenderedPageBreak/>
              <w:t>Община Брезник</w:t>
            </w:r>
          </w:p>
          <w:p w:rsidR="003D67FB" w:rsidRPr="00F45ACD" w:rsidRDefault="003D67FB" w:rsidP="003D67FB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AB11E1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347AA3" w:rsidRDefault="00347AA3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347AA3" w:rsidRDefault="00347AA3"/>
          <w:p w:rsidR="003745CD" w:rsidRDefault="003745CD"/>
          <w:p w:rsidR="003745CD" w:rsidRPr="001565AF" w:rsidRDefault="001565AF" w:rsidP="001565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565AF">
              <w:rPr>
                <w:sz w:val="28"/>
                <w:szCs w:val="28"/>
              </w:rPr>
              <w:t>а площада</w:t>
            </w:r>
          </w:p>
        </w:tc>
      </w:tr>
      <w:tr w:rsidR="00990D40" w:rsidTr="00F45ACD">
        <w:trPr>
          <w:trHeight w:val="989"/>
        </w:trPr>
        <w:tc>
          <w:tcPr>
            <w:tcW w:w="2988" w:type="dxa"/>
          </w:tcPr>
          <w:p w:rsidR="00990D40" w:rsidRDefault="00990D40" w:rsidP="00990D40">
            <w:pPr>
              <w:jc w:val="center"/>
              <w:rPr>
                <w:sz w:val="28"/>
                <w:szCs w:val="28"/>
              </w:rPr>
            </w:pPr>
          </w:p>
          <w:p w:rsidR="00990D40" w:rsidRPr="00DC03F8" w:rsidRDefault="00990D40" w:rsidP="00990D40">
            <w:pPr>
              <w:jc w:val="center"/>
              <w:rPr>
                <w:b/>
                <w:sz w:val="28"/>
                <w:szCs w:val="28"/>
              </w:rPr>
            </w:pPr>
            <w:r w:rsidRPr="00DC03F8">
              <w:rPr>
                <w:b/>
                <w:sz w:val="28"/>
                <w:szCs w:val="28"/>
              </w:rPr>
              <w:t>МЕСЕЦ СЕПТЕМВРИ</w:t>
            </w:r>
          </w:p>
        </w:tc>
        <w:tc>
          <w:tcPr>
            <w:tcW w:w="3960" w:type="dxa"/>
          </w:tcPr>
          <w:p w:rsidR="00990D40" w:rsidRPr="00990D40" w:rsidRDefault="00990D4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870" w:type="dxa"/>
          </w:tcPr>
          <w:p w:rsidR="00990D40" w:rsidRDefault="00990D40" w:rsidP="003D67FB">
            <w:pPr>
              <w:rPr>
                <w:sz w:val="28"/>
                <w:szCs w:val="28"/>
              </w:rPr>
            </w:pPr>
          </w:p>
        </w:tc>
        <w:tc>
          <w:tcPr>
            <w:tcW w:w="2404" w:type="dxa"/>
          </w:tcPr>
          <w:p w:rsidR="00990D40" w:rsidRDefault="00990D40">
            <w:pPr>
              <w:rPr>
                <w:lang w:val="en-US"/>
              </w:rPr>
            </w:pPr>
          </w:p>
          <w:p w:rsidR="00990D40" w:rsidRDefault="00990D40">
            <w:pPr>
              <w:rPr>
                <w:lang w:val="en-US"/>
              </w:rPr>
            </w:pPr>
          </w:p>
          <w:p w:rsidR="00990D40" w:rsidRDefault="00990D40">
            <w:pPr>
              <w:rPr>
                <w:lang w:val="en-US"/>
              </w:rPr>
            </w:pPr>
          </w:p>
          <w:p w:rsidR="00990D40" w:rsidRPr="00990D40" w:rsidRDefault="00990D40">
            <w:pPr>
              <w:rPr>
                <w:lang w:val="en-US"/>
              </w:rPr>
            </w:pPr>
          </w:p>
        </w:tc>
      </w:tr>
      <w:tr w:rsidR="00990D40" w:rsidTr="00F45ACD">
        <w:tc>
          <w:tcPr>
            <w:tcW w:w="2988" w:type="dxa"/>
          </w:tcPr>
          <w:p w:rsidR="00990D40" w:rsidRDefault="00990D40" w:rsidP="003745CD">
            <w:pPr>
              <w:jc w:val="center"/>
              <w:rPr>
                <w:sz w:val="28"/>
                <w:szCs w:val="28"/>
              </w:rPr>
            </w:pPr>
          </w:p>
          <w:p w:rsidR="00990D40" w:rsidRDefault="00990D40" w:rsidP="003745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СЕПТЕМВРИ</w:t>
            </w:r>
          </w:p>
        </w:tc>
        <w:tc>
          <w:tcPr>
            <w:tcW w:w="3960" w:type="dxa"/>
          </w:tcPr>
          <w:p w:rsidR="00A11643" w:rsidRDefault="00A11643" w:rsidP="00417240">
            <w:pPr>
              <w:rPr>
                <w:sz w:val="28"/>
                <w:szCs w:val="28"/>
              </w:rPr>
            </w:pPr>
          </w:p>
          <w:p w:rsidR="00990D40" w:rsidRDefault="00417240" w:rsidP="004172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„ </w:t>
            </w:r>
            <w:r w:rsidRPr="00417240">
              <w:rPr>
                <w:b/>
                <w:sz w:val="32"/>
                <w:szCs w:val="32"/>
              </w:rPr>
              <w:t>Битката при Брезник</w:t>
            </w:r>
            <w:r>
              <w:rPr>
                <w:sz w:val="28"/>
                <w:szCs w:val="28"/>
              </w:rPr>
              <w:t>”   - тематична изложба</w:t>
            </w:r>
            <w:r w:rsidR="00A11643">
              <w:rPr>
                <w:sz w:val="28"/>
                <w:szCs w:val="28"/>
              </w:rPr>
              <w:t xml:space="preserve"> на фотоси и беседа с учениците от шестите и седмите класове</w:t>
            </w:r>
          </w:p>
          <w:p w:rsidR="00417240" w:rsidRDefault="00417240" w:rsidP="00417240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11643" w:rsidRDefault="00A11643" w:rsidP="00990D40">
            <w:pPr>
              <w:rPr>
                <w:sz w:val="32"/>
                <w:szCs w:val="32"/>
              </w:rPr>
            </w:pPr>
          </w:p>
          <w:p w:rsidR="00990D40" w:rsidRDefault="00990D40" w:rsidP="00990D40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A11643" w:rsidRPr="00F45ACD" w:rsidRDefault="00A11643" w:rsidP="00990D4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СУ „Васил Левски”</w:t>
            </w:r>
          </w:p>
          <w:p w:rsidR="00990D40" w:rsidRDefault="00990D40" w:rsidP="003D67FB">
            <w:pPr>
              <w:rPr>
                <w:sz w:val="28"/>
                <w:szCs w:val="28"/>
              </w:rPr>
            </w:pPr>
            <w:r w:rsidRPr="00F45ACD">
              <w:rPr>
                <w:sz w:val="32"/>
                <w:szCs w:val="32"/>
              </w:rPr>
              <w:t>О</w:t>
            </w:r>
            <w:r w:rsidR="00417240" w:rsidRPr="00F45ACD">
              <w:rPr>
                <w:sz w:val="32"/>
                <w:szCs w:val="32"/>
              </w:rPr>
              <w:t>бщински музей</w:t>
            </w:r>
          </w:p>
        </w:tc>
        <w:tc>
          <w:tcPr>
            <w:tcW w:w="2404" w:type="dxa"/>
          </w:tcPr>
          <w:p w:rsidR="00990D40" w:rsidRDefault="00990D40">
            <w:pPr>
              <w:rPr>
                <w:lang w:val="en-US"/>
              </w:rPr>
            </w:pPr>
          </w:p>
          <w:p w:rsidR="00990D40" w:rsidRDefault="00990D40">
            <w:pPr>
              <w:rPr>
                <w:lang w:val="en-US"/>
              </w:rPr>
            </w:pPr>
          </w:p>
          <w:p w:rsidR="00990D40" w:rsidRDefault="00990D40">
            <w:pPr>
              <w:rPr>
                <w:lang w:val="en-US"/>
              </w:rPr>
            </w:pPr>
          </w:p>
          <w:p w:rsidR="00990D40" w:rsidRPr="001565AF" w:rsidRDefault="001565AF">
            <w:pPr>
              <w:rPr>
                <w:sz w:val="28"/>
                <w:szCs w:val="28"/>
              </w:rPr>
            </w:pPr>
            <w:r>
              <w:t xml:space="preserve">     </w:t>
            </w:r>
            <w:r w:rsidRPr="001565AF">
              <w:rPr>
                <w:sz w:val="28"/>
                <w:szCs w:val="28"/>
              </w:rPr>
              <w:t xml:space="preserve">малък салон </w:t>
            </w:r>
          </w:p>
          <w:p w:rsidR="00990D40" w:rsidRDefault="00990D40">
            <w:pPr>
              <w:rPr>
                <w:lang w:val="en-US"/>
              </w:rPr>
            </w:pPr>
          </w:p>
        </w:tc>
      </w:tr>
    </w:tbl>
    <w:p w:rsidR="005132A6" w:rsidRDefault="005132A6">
      <w:pPr>
        <w:rPr>
          <w:lang w:val="en-US"/>
        </w:rPr>
      </w:pPr>
    </w:p>
    <w:tbl>
      <w:tblPr>
        <w:tblStyle w:val="a5"/>
        <w:tblW w:w="0" w:type="auto"/>
        <w:tblLook w:val="04A0"/>
      </w:tblPr>
      <w:tblGrid>
        <w:gridCol w:w="2988"/>
        <w:gridCol w:w="3960"/>
        <w:gridCol w:w="3870"/>
        <w:gridCol w:w="2404"/>
      </w:tblGrid>
      <w:tr w:rsidR="00990D40" w:rsidTr="001B150E">
        <w:tc>
          <w:tcPr>
            <w:tcW w:w="2988" w:type="dxa"/>
          </w:tcPr>
          <w:p w:rsidR="00990D40" w:rsidRDefault="00990D40"/>
          <w:p w:rsidR="00990D40" w:rsidRPr="009F7B56" w:rsidRDefault="00990D40" w:rsidP="00990D40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F7B56">
              <w:rPr>
                <w:b/>
                <w:color w:val="4F6228" w:themeColor="accent3" w:themeShade="80"/>
                <w:sz w:val="28"/>
                <w:szCs w:val="28"/>
              </w:rPr>
              <w:t>МЕСЕЦ ОКТОМВРИ</w:t>
            </w:r>
          </w:p>
          <w:p w:rsidR="00990D40" w:rsidRPr="00990D40" w:rsidRDefault="00990D40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990D40" w:rsidRDefault="00990D40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990D40" w:rsidRDefault="00990D40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990D40" w:rsidRDefault="00990D40">
            <w:pPr>
              <w:rPr>
                <w:lang w:val="en-US"/>
              </w:rPr>
            </w:pPr>
          </w:p>
        </w:tc>
      </w:tr>
      <w:tr w:rsidR="00990D40" w:rsidTr="001B150E">
        <w:tc>
          <w:tcPr>
            <w:tcW w:w="2988" w:type="dxa"/>
          </w:tcPr>
          <w:p w:rsidR="00990D40" w:rsidRDefault="00990D40"/>
          <w:p w:rsidR="00990D40" w:rsidRPr="00990D40" w:rsidRDefault="00990D40" w:rsidP="00990D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164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ОКТОМВРИ</w:t>
            </w:r>
          </w:p>
          <w:p w:rsidR="00990D40" w:rsidRPr="00990D40" w:rsidRDefault="00990D40"/>
        </w:tc>
        <w:tc>
          <w:tcPr>
            <w:tcW w:w="3960" w:type="dxa"/>
          </w:tcPr>
          <w:p w:rsidR="00990D40" w:rsidRPr="00990D40" w:rsidRDefault="00A11643" w:rsidP="009F7B56">
            <w:pPr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„Писателят и родния  край „ – </w:t>
            </w:r>
            <w:r w:rsidRPr="00A11643">
              <w:rPr>
                <w:sz w:val="32"/>
                <w:szCs w:val="32"/>
              </w:rPr>
              <w:t xml:space="preserve">среща с писатели </w:t>
            </w:r>
            <w:proofErr w:type="spellStart"/>
            <w:r w:rsidRPr="00A11643">
              <w:rPr>
                <w:sz w:val="32"/>
                <w:szCs w:val="32"/>
              </w:rPr>
              <w:t>краеведи</w:t>
            </w:r>
            <w:proofErr w:type="spellEnd"/>
            <w:r w:rsidRPr="00A11643">
              <w:rPr>
                <w:sz w:val="32"/>
                <w:szCs w:val="32"/>
              </w:rPr>
              <w:t xml:space="preserve"> от Брезник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3870" w:type="dxa"/>
          </w:tcPr>
          <w:p w:rsidR="00990D40" w:rsidRDefault="00990D40" w:rsidP="00990D40">
            <w:pPr>
              <w:rPr>
                <w:sz w:val="28"/>
                <w:szCs w:val="28"/>
              </w:rPr>
            </w:pPr>
          </w:p>
          <w:p w:rsidR="00990D40" w:rsidRPr="00F45ACD" w:rsidRDefault="00990D40" w:rsidP="00990D40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990D40" w:rsidRDefault="00990D40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990D40" w:rsidRDefault="00990D40"/>
          <w:p w:rsidR="006209E0" w:rsidRPr="006209E0" w:rsidRDefault="009F7B56" w:rsidP="006209E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голямо фоайе</w:t>
            </w:r>
          </w:p>
        </w:tc>
      </w:tr>
      <w:tr w:rsidR="00990D40" w:rsidTr="001B150E">
        <w:tc>
          <w:tcPr>
            <w:tcW w:w="2988" w:type="dxa"/>
          </w:tcPr>
          <w:p w:rsidR="00990D40" w:rsidRDefault="00990D40"/>
          <w:p w:rsidR="000447B5" w:rsidRPr="000447B5" w:rsidRDefault="000447B5" w:rsidP="000447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ОКТОМВРИ</w:t>
            </w:r>
          </w:p>
          <w:p w:rsidR="000447B5" w:rsidRPr="000447B5" w:rsidRDefault="000447B5"/>
        </w:tc>
        <w:tc>
          <w:tcPr>
            <w:tcW w:w="3960" w:type="dxa"/>
          </w:tcPr>
          <w:p w:rsidR="00A11643" w:rsidRDefault="00417240" w:rsidP="00A11643">
            <w:pPr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П</w:t>
            </w:r>
            <w:r w:rsidRPr="00417240">
              <w:rPr>
                <w:b/>
                <w:sz w:val="32"/>
                <w:szCs w:val="32"/>
              </w:rPr>
              <w:t>етковден</w:t>
            </w:r>
            <w:r w:rsidR="000447B5">
              <w:rPr>
                <w:sz w:val="28"/>
                <w:szCs w:val="28"/>
              </w:rPr>
              <w:t xml:space="preserve"> </w:t>
            </w:r>
            <w:r w:rsidR="00A11643">
              <w:rPr>
                <w:sz w:val="28"/>
                <w:szCs w:val="28"/>
              </w:rPr>
              <w:t xml:space="preserve"> - </w:t>
            </w:r>
            <w:r w:rsidR="00A11643" w:rsidRPr="00A11643">
              <w:rPr>
                <w:b/>
                <w:sz w:val="28"/>
                <w:szCs w:val="28"/>
              </w:rPr>
              <w:t xml:space="preserve">духовен празник на Брезник </w:t>
            </w:r>
            <w:r w:rsidR="000447B5">
              <w:rPr>
                <w:sz w:val="28"/>
                <w:szCs w:val="28"/>
              </w:rPr>
              <w:t xml:space="preserve">– </w:t>
            </w:r>
            <w:r w:rsidR="00A11643">
              <w:rPr>
                <w:sz w:val="28"/>
                <w:szCs w:val="28"/>
              </w:rPr>
              <w:t>празнична литургия и водосвет</w:t>
            </w:r>
          </w:p>
          <w:p w:rsidR="00990D40" w:rsidRPr="000447B5" w:rsidRDefault="00A11643" w:rsidP="00A11643">
            <w:pPr>
              <w:rPr>
                <w:sz w:val="28"/>
                <w:szCs w:val="28"/>
              </w:rPr>
            </w:pPr>
            <w:r w:rsidRPr="00A11643">
              <w:rPr>
                <w:b/>
                <w:sz w:val="28"/>
                <w:szCs w:val="28"/>
              </w:rPr>
              <w:t>„Да се знае и помни”</w:t>
            </w:r>
            <w:r>
              <w:rPr>
                <w:sz w:val="28"/>
                <w:szCs w:val="28"/>
              </w:rPr>
              <w:t xml:space="preserve">  изложба на детски рисунки и църковни документи </w:t>
            </w:r>
          </w:p>
        </w:tc>
        <w:tc>
          <w:tcPr>
            <w:tcW w:w="3870" w:type="dxa"/>
          </w:tcPr>
          <w:p w:rsidR="000447B5" w:rsidRPr="00F45ACD" w:rsidRDefault="000447B5" w:rsidP="000447B5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 xml:space="preserve">росвещение </w:t>
            </w:r>
            <w:r w:rsidRPr="00F45ACD">
              <w:rPr>
                <w:sz w:val="32"/>
                <w:szCs w:val="32"/>
              </w:rPr>
              <w:t>1870”</w:t>
            </w:r>
          </w:p>
          <w:p w:rsidR="000447B5" w:rsidRPr="00F45ACD" w:rsidRDefault="000447B5" w:rsidP="000447B5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О</w:t>
            </w:r>
            <w:r w:rsidR="001B150E" w:rsidRPr="00F45ACD">
              <w:rPr>
                <w:sz w:val="32"/>
                <w:szCs w:val="32"/>
              </w:rPr>
              <w:t>бщина Брезник</w:t>
            </w:r>
          </w:p>
          <w:p w:rsidR="00990D40" w:rsidRPr="00F45ACD" w:rsidRDefault="001B150E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Черковно настоятелство</w:t>
            </w:r>
          </w:p>
        </w:tc>
        <w:tc>
          <w:tcPr>
            <w:tcW w:w="2404" w:type="dxa"/>
          </w:tcPr>
          <w:p w:rsidR="00990D40" w:rsidRDefault="00990D40"/>
          <w:p w:rsidR="009F7B56" w:rsidRPr="009F7B56" w:rsidRDefault="009F7B56" w:rsidP="009F7B56">
            <w:pPr>
              <w:jc w:val="center"/>
              <w:rPr>
                <w:sz w:val="28"/>
                <w:szCs w:val="28"/>
              </w:rPr>
            </w:pPr>
            <w:r w:rsidRPr="009F7B56">
              <w:rPr>
                <w:rFonts w:cstheme="minorHAnsi"/>
                <w:sz w:val="28"/>
                <w:szCs w:val="28"/>
              </w:rPr>
              <w:t>Храм „Света Петка“</w:t>
            </w:r>
          </w:p>
        </w:tc>
      </w:tr>
      <w:tr w:rsidR="00990D40" w:rsidTr="001B150E">
        <w:tc>
          <w:tcPr>
            <w:tcW w:w="2988" w:type="dxa"/>
          </w:tcPr>
          <w:p w:rsidR="000447B5" w:rsidRDefault="000447B5" w:rsidP="000447B5">
            <w:pPr>
              <w:jc w:val="center"/>
              <w:rPr>
                <w:sz w:val="28"/>
                <w:szCs w:val="28"/>
              </w:rPr>
            </w:pPr>
          </w:p>
          <w:p w:rsidR="00990D40" w:rsidRDefault="000447B5" w:rsidP="000447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11643">
              <w:rPr>
                <w:sz w:val="28"/>
                <w:szCs w:val="28"/>
              </w:rPr>
              <w:t xml:space="preserve"> - 30</w:t>
            </w:r>
            <w:r>
              <w:rPr>
                <w:sz w:val="28"/>
                <w:szCs w:val="28"/>
              </w:rPr>
              <w:t xml:space="preserve"> ОКТОМВРИ</w:t>
            </w:r>
          </w:p>
          <w:p w:rsidR="000447B5" w:rsidRPr="000447B5" w:rsidRDefault="000447B5" w:rsidP="000447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0447B5" w:rsidRPr="000447B5" w:rsidRDefault="00044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417240" w:rsidRPr="00417240">
              <w:rPr>
                <w:b/>
                <w:sz w:val="32"/>
                <w:szCs w:val="32"/>
              </w:rPr>
              <w:t>Будители народни</w:t>
            </w:r>
            <w:r>
              <w:rPr>
                <w:sz w:val="28"/>
                <w:szCs w:val="28"/>
              </w:rPr>
              <w:t>”- тематична изложба</w:t>
            </w:r>
            <w:r w:rsidR="00A11643">
              <w:rPr>
                <w:sz w:val="28"/>
                <w:szCs w:val="28"/>
              </w:rPr>
              <w:t xml:space="preserve"> на книги и фотоси </w:t>
            </w:r>
            <w:r w:rsidR="009F7B56">
              <w:rPr>
                <w:sz w:val="28"/>
                <w:szCs w:val="28"/>
              </w:rPr>
              <w:t xml:space="preserve"> и мултимедийна презентация </w:t>
            </w:r>
          </w:p>
          <w:p w:rsidR="000447B5" w:rsidRPr="000447B5" w:rsidRDefault="000447B5"/>
        </w:tc>
        <w:tc>
          <w:tcPr>
            <w:tcW w:w="3870" w:type="dxa"/>
          </w:tcPr>
          <w:p w:rsidR="000447B5" w:rsidRPr="00F45ACD" w:rsidRDefault="000447B5" w:rsidP="000447B5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</w:t>
            </w:r>
            <w:r w:rsidR="00417240" w:rsidRPr="00F45ACD">
              <w:rPr>
                <w:sz w:val="32"/>
                <w:szCs w:val="32"/>
              </w:rPr>
              <w:t>Просвещение 1870</w:t>
            </w:r>
            <w:r w:rsidRPr="00F45ACD">
              <w:rPr>
                <w:sz w:val="32"/>
                <w:szCs w:val="32"/>
              </w:rPr>
              <w:t>”</w:t>
            </w:r>
          </w:p>
          <w:p w:rsidR="00990D40" w:rsidRDefault="00417240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Общински музей</w:t>
            </w:r>
          </w:p>
          <w:p w:rsidR="009F7B56" w:rsidRPr="000447B5" w:rsidRDefault="009F7B56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СУ „Васил Левски”</w:t>
            </w:r>
          </w:p>
        </w:tc>
        <w:tc>
          <w:tcPr>
            <w:tcW w:w="2404" w:type="dxa"/>
          </w:tcPr>
          <w:p w:rsidR="00990D40" w:rsidRDefault="00990D40"/>
          <w:p w:rsidR="009F7B56" w:rsidRDefault="009F7B56"/>
          <w:p w:rsidR="009F7B56" w:rsidRPr="009F7B56" w:rsidRDefault="009F7B56" w:rsidP="009F7B56">
            <w:pPr>
              <w:jc w:val="center"/>
              <w:rPr>
                <w:sz w:val="28"/>
                <w:szCs w:val="28"/>
              </w:rPr>
            </w:pPr>
            <w:r w:rsidRPr="009F7B56">
              <w:rPr>
                <w:sz w:val="28"/>
                <w:szCs w:val="28"/>
              </w:rPr>
              <w:t>малък салон</w:t>
            </w:r>
          </w:p>
        </w:tc>
      </w:tr>
      <w:tr w:rsidR="00990D40" w:rsidTr="001B150E">
        <w:tc>
          <w:tcPr>
            <w:tcW w:w="2988" w:type="dxa"/>
          </w:tcPr>
          <w:p w:rsidR="000447B5" w:rsidRDefault="000447B5" w:rsidP="000447B5">
            <w:pPr>
              <w:jc w:val="center"/>
              <w:rPr>
                <w:sz w:val="28"/>
                <w:szCs w:val="28"/>
              </w:rPr>
            </w:pPr>
          </w:p>
          <w:p w:rsidR="00990D40" w:rsidRDefault="003948EB" w:rsidP="000447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 </w:t>
            </w:r>
            <w:r w:rsidR="000447B5">
              <w:rPr>
                <w:sz w:val="28"/>
                <w:szCs w:val="28"/>
              </w:rPr>
              <w:t xml:space="preserve"> ОКТОМВРИ</w:t>
            </w:r>
          </w:p>
          <w:p w:rsidR="000447B5" w:rsidRPr="000447B5" w:rsidRDefault="000447B5" w:rsidP="000447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990D40" w:rsidRPr="000447B5" w:rsidRDefault="000447B5" w:rsidP="004172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417240" w:rsidRPr="00417240">
              <w:rPr>
                <w:b/>
                <w:sz w:val="32"/>
                <w:szCs w:val="32"/>
              </w:rPr>
              <w:t>На гости в библиотеката</w:t>
            </w:r>
            <w:r w:rsidR="00417240">
              <w:rPr>
                <w:sz w:val="28"/>
                <w:szCs w:val="28"/>
              </w:rPr>
              <w:t>”-</w:t>
            </w:r>
            <w:r>
              <w:rPr>
                <w:sz w:val="28"/>
                <w:szCs w:val="28"/>
              </w:rPr>
              <w:t>организирано посещение на четвърта група от ЦДГ</w:t>
            </w:r>
            <w:r w:rsidR="003948EB">
              <w:rPr>
                <w:sz w:val="28"/>
                <w:szCs w:val="28"/>
              </w:rPr>
              <w:t xml:space="preserve"> и запознаване с библиотеката</w:t>
            </w:r>
          </w:p>
        </w:tc>
        <w:tc>
          <w:tcPr>
            <w:tcW w:w="3870" w:type="dxa"/>
          </w:tcPr>
          <w:p w:rsidR="00990D40" w:rsidRDefault="00990D40"/>
          <w:p w:rsidR="000447B5" w:rsidRDefault="000447B5"/>
          <w:p w:rsidR="000447B5" w:rsidRDefault="00417240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Читалищна библиотека</w:t>
            </w:r>
          </w:p>
          <w:p w:rsidR="003948EB" w:rsidRPr="00F45ACD" w:rsidRDefault="003948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ДГ „</w:t>
            </w:r>
            <w:proofErr w:type="spellStart"/>
            <w:r>
              <w:rPr>
                <w:sz w:val="32"/>
                <w:szCs w:val="32"/>
              </w:rPr>
              <w:t>Брезица</w:t>
            </w:r>
            <w:proofErr w:type="spellEnd"/>
            <w:r>
              <w:rPr>
                <w:sz w:val="32"/>
                <w:szCs w:val="32"/>
              </w:rPr>
              <w:t>”</w:t>
            </w:r>
          </w:p>
        </w:tc>
        <w:tc>
          <w:tcPr>
            <w:tcW w:w="2404" w:type="dxa"/>
          </w:tcPr>
          <w:p w:rsidR="00990D40" w:rsidRDefault="00990D40"/>
          <w:p w:rsidR="009F7B56" w:rsidRDefault="009F7B56"/>
          <w:p w:rsidR="009F7B56" w:rsidRPr="009F7B56" w:rsidRDefault="009F7B56" w:rsidP="009F7B56">
            <w:pPr>
              <w:jc w:val="center"/>
              <w:rPr>
                <w:sz w:val="28"/>
                <w:szCs w:val="28"/>
              </w:rPr>
            </w:pPr>
            <w:r w:rsidRPr="009F7B56">
              <w:rPr>
                <w:sz w:val="28"/>
                <w:szCs w:val="28"/>
              </w:rPr>
              <w:t>Детски отдел на библиотеката</w:t>
            </w:r>
          </w:p>
        </w:tc>
      </w:tr>
      <w:tr w:rsidR="00990D40" w:rsidTr="001B150E">
        <w:trPr>
          <w:trHeight w:val="1129"/>
        </w:trPr>
        <w:tc>
          <w:tcPr>
            <w:tcW w:w="2988" w:type="dxa"/>
          </w:tcPr>
          <w:p w:rsidR="00990D40" w:rsidRDefault="00990D40">
            <w:pPr>
              <w:rPr>
                <w:sz w:val="28"/>
                <w:szCs w:val="28"/>
              </w:rPr>
            </w:pPr>
          </w:p>
          <w:p w:rsidR="000447B5" w:rsidRPr="009F7B56" w:rsidRDefault="000447B5" w:rsidP="000447B5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F7B56">
              <w:rPr>
                <w:b/>
                <w:color w:val="4F6228" w:themeColor="accent3" w:themeShade="80"/>
                <w:sz w:val="28"/>
                <w:szCs w:val="28"/>
              </w:rPr>
              <w:t>МЕСЕЦ НОЕМВРИ</w:t>
            </w:r>
          </w:p>
          <w:p w:rsidR="000447B5" w:rsidRPr="000447B5" w:rsidRDefault="000447B5" w:rsidP="000447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990D40" w:rsidRDefault="00990D40"/>
          <w:p w:rsidR="001B150E" w:rsidRDefault="001B150E"/>
          <w:p w:rsidR="001B150E" w:rsidRDefault="001B150E"/>
          <w:p w:rsidR="001B150E" w:rsidRDefault="001B150E"/>
          <w:p w:rsidR="001B150E" w:rsidRPr="001B150E" w:rsidRDefault="001B150E"/>
        </w:tc>
        <w:tc>
          <w:tcPr>
            <w:tcW w:w="3870" w:type="dxa"/>
          </w:tcPr>
          <w:p w:rsidR="00990D40" w:rsidRDefault="00990D40"/>
          <w:p w:rsidR="000447B5" w:rsidRDefault="000447B5"/>
          <w:p w:rsidR="000447B5" w:rsidRPr="000447B5" w:rsidRDefault="000447B5"/>
        </w:tc>
        <w:tc>
          <w:tcPr>
            <w:tcW w:w="2404" w:type="dxa"/>
          </w:tcPr>
          <w:p w:rsidR="00990D40" w:rsidRDefault="00990D40">
            <w:pPr>
              <w:rPr>
                <w:lang w:val="en-US"/>
              </w:rPr>
            </w:pPr>
          </w:p>
        </w:tc>
      </w:tr>
      <w:tr w:rsidR="00990D40" w:rsidTr="001B150E">
        <w:trPr>
          <w:trHeight w:val="773"/>
        </w:trPr>
        <w:tc>
          <w:tcPr>
            <w:tcW w:w="2988" w:type="dxa"/>
          </w:tcPr>
          <w:p w:rsidR="00990D40" w:rsidRDefault="00990D40"/>
          <w:p w:rsidR="000447B5" w:rsidRPr="000447B5" w:rsidRDefault="009A5F42" w:rsidP="009A5F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НОЕМВРИ</w:t>
            </w:r>
          </w:p>
          <w:p w:rsidR="000447B5" w:rsidRPr="000447B5" w:rsidRDefault="000447B5"/>
        </w:tc>
        <w:tc>
          <w:tcPr>
            <w:tcW w:w="3960" w:type="dxa"/>
          </w:tcPr>
          <w:p w:rsidR="00990D40" w:rsidRPr="009A5F42" w:rsidRDefault="009A5F42" w:rsidP="004F4E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053735">
              <w:rPr>
                <w:sz w:val="28"/>
                <w:szCs w:val="28"/>
              </w:rPr>
              <w:t xml:space="preserve"> </w:t>
            </w:r>
            <w:r w:rsidR="00053735" w:rsidRPr="00417240">
              <w:rPr>
                <w:b/>
                <w:sz w:val="32"/>
                <w:szCs w:val="32"/>
              </w:rPr>
              <w:t xml:space="preserve">Брезник в  </w:t>
            </w:r>
            <w:r w:rsidR="00625DE8">
              <w:rPr>
                <w:b/>
                <w:sz w:val="32"/>
                <w:szCs w:val="32"/>
              </w:rPr>
              <w:t>С</w:t>
            </w:r>
            <w:r w:rsidR="00053735" w:rsidRPr="00417240">
              <w:rPr>
                <w:b/>
                <w:sz w:val="32"/>
                <w:szCs w:val="32"/>
              </w:rPr>
              <w:t>ръбско –българската война</w:t>
            </w:r>
            <w:r w:rsidR="00053735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 xml:space="preserve"> </w:t>
            </w:r>
            <w:r w:rsidR="003948EB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изложба</w:t>
            </w:r>
            <w:r w:rsidR="003948EB">
              <w:rPr>
                <w:sz w:val="28"/>
                <w:szCs w:val="28"/>
              </w:rPr>
              <w:t xml:space="preserve"> на документи и фотоси </w:t>
            </w:r>
            <w:r w:rsidR="009F7B56">
              <w:rPr>
                <w:sz w:val="28"/>
                <w:szCs w:val="28"/>
              </w:rPr>
              <w:t xml:space="preserve">, </w:t>
            </w:r>
            <w:r w:rsidR="00EC1E2D">
              <w:rPr>
                <w:sz w:val="28"/>
                <w:szCs w:val="28"/>
              </w:rPr>
              <w:t xml:space="preserve">поклонение и поднасяне на цветя </w:t>
            </w:r>
            <w:r w:rsidR="009F7B56">
              <w:rPr>
                <w:sz w:val="28"/>
                <w:szCs w:val="28"/>
              </w:rPr>
              <w:t xml:space="preserve">на </w:t>
            </w:r>
            <w:r w:rsidR="00EC1E2D">
              <w:rPr>
                <w:sz w:val="28"/>
                <w:szCs w:val="28"/>
              </w:rPr>
              <w:t xml:space="preserve">паметната морена на загиналите </w:t>
            </w:r>
            <w:r w:rsidR="004F4E7B">
              <w:rPr>
                <w:sz w:val="28"/>
                <w:szCs w:val="28"/>
              </w:rPr>
              <w:t>в битката край Брезник</w:t>
            </w:r>
          </w:p>
        </w:tc>
        <w:tc>
          <w:tcPr>
            <w:tcW w:w="3870" w:type="dxa"/>
          </w:tcPr>
          <w:p w:rsidR="009A5F42" w:rsidRPr="00F45ACD" w:rsidRDefault="009A5F42" w:rsidP="009A5F42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 xml:space="preserve">росвещение </w:t>
            </w:r>
            <w:r w:rsidRPr="00F45ACD">
              <w:rPr>
                <w:sz w:val="32"/>
                <w:szCs w:val="32"/>
              </w:rPr>
              <w:t>1870”</w:t>
            </w:r>
          </w:p>
          <w:p w:rsidR="00990D40" w:rsidRDefault="009A5F42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О</w:t>
            </w:r>
            <w:r w:rsidR="00417240" w:rsidRPr="00F45ACD">
              <w:rPr>
                <w:sz w:val="32"/>
                <w:szCs w:val="32"/>
              </w:rPr>
              <w:t>бщински музей</w:t>
            </w:r>
          </w:p>
          <w:p w:rsidR="009F7B56" w:rsidRPr="004061B2" w:rsidRDefault="009F7B56">
            <w:r>
              <w:rPr>
                <w:sz w:val="32"/>
                <w:szCs w:val="32"/>
              </w:rPr>
              <w:t>СУ „Васил Левски”</w:t>
            </w:r>
          </w:p>
        </w:tc>
        <w:tc>
          <w:tcPr>
            <w:tcW w:w="2404" w:type="dxa"/>
          </w:tcPr>
          <w:p w:rsidR="00990D40" w:rsidRDefault="00990D40"/>
          <w:p w:rsidR="009F7B56" w:rsidRDefault="009F7B56"/>
          <w:p w:rsidR="009F7B56" w:rsidRPr="009F7B56" w:rsidRDefault="009F7B56" w:rsidP="009F7B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9F7B56">
              <w:rPr>
                <w:sz w:val="28"/>
                <w:szCs w:val="28"/>
              </w:rPr>
              <w:t>абло пред читалището</w:t>
            </w:r>
          </w:p>
        </w:tc>
      </w:tr>
      <w:tr w:rsidR="00990D40" w:rsidTr="001B150E">
        <w:tc>
          <w:tcPr>
            <w:tcW w:w="2988" w:type="dxa"/>
          </w:tcPr>
          <w:p w:rsidR="009A5F42" w:rsidRDefault="009A5F42" w:rsidP="009A5F42">
            <w:pPr>
              <w:jc w:val="center"/>
              <w:rPr>
                <w:sz w:val="28"/>
                <w:szCs w:val="28"/>
              </w:rPr>
            </w:pPr>
          </w:p>
          <w:p w:rsidR="00990D40" w:rsidRPr="009A5F42" w:rsidRDefault="009A5F42" w:rsidP="009A5F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НОЕМРВИ</w:t>
            </w:r>
          </w:p>
        </w:tc>
        <w:tc>
          <w:tcPr>
            <w:tcW w:w="3960" w:type="dxa"/>
          </w:tcPr>
          <w:p w:rsidR="00990D40" w:rsidRPr="009A5F42" w:rsidRDefault="00372B3A" w:rsidP="004F4E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„ </w:t>
            </w:r>
            <w:r w:rsidRPr="00417240">
              <w:rPr>
                <w:b/>
                <w:sz w:val="32"/>
                <w:szCs w:val="32"/>
              </w:rPr>
              <w:t>Заедно да преминем по пътя към храма</w:t>
            </w:r>
            <w:r w:rsidR="00417240">
              <w:rPr>
                <w:sz w:val="28"/>
                <w:szCs w:val="28"/>
              </w:rPr>
              <w:t>” –</w:t>
            </w:r>
            <w:r w:rsidR="003948EB">
              <w:rPr>
                <w:sz w:val="28"/>
                <w:szCs w:val="28"/>
              </w:rPr>
              <w:t xml:space="preserve"> презентация </w:t>
            </w:r>
            <w:r w:rsidR="004F4E7B">
              <w:rPr>
                <w:sz w:val="28"/>
                <w:szCs w:val="28"/>
              </w:rPr>
              <w:t xml:space="preserve"> за </w:t>
            </w:r>
            <w:r w:rsidR="003948EB">
              <w:rPr>
                <w:sz w:val="28"/>
                <w:szCs w:val="28"/>
              </w:rPr>
              <w:t>Въведение Богородично и беседа за деца и родители  за ценност</w:t>
            </w:r>
            <w:r w:rsidR="009F7B56">
              <w:rPr>
                <w:sz w:val="28"/>
                <w:szCs w:val="28"/>
              </w:rPr>
              <w:t xml:space="preserve">ите </w:t>
            </w:r>
            <w:r w:rsidR="003948EB">
              <w:rPr>
                <w:sz w:val="28"/>
                <w:szCs w:val="28"/>
              </w:rPr>
              <w:t xml:space="preserve"> на християнското семейство</w:t>
            </w:r>
          </w:p>
        </w:tc>
        <w:tc>
          <w:tcPr>
            <w:tcW w:w="3870" w:type="dxa"/>
          </w:tcPr>
          <w:p w:rsidR="009F7B56" w:rsidRDefault="009F7B56" w:rsidP="009A5F42">
            <w:pPr>
              <w:rPr>
                <w:sz w:val="32"/>
                <w:szCs w:val="32"/>
              </w:rPr>
            </w:pPr>
          </w:p>
          <w:p w:rsidR="009F7B56" w:rsidRDefault="009F7B56" w:rsidP="009A5F42">
            <w:pPr>
              <w:rPr>
                <w:sz w:val="32"/>
                <w:szCs w:val="32"/>
              </w:rPr>
            </w:pPr>
          </w:p>
          <w:p w:rsidR="009A5F42" w:rsidRPr="00F45ACD" w:rsidRDefault="009A5F42" w:rsidP="009A5F42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9A5F42" w:rsidRPr="00F45ACD" w:rsidRDefault="00417240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Черковно настоятелство</w:t>
            </w:r>
          </w:p>
          <w:p w:rsidR="009A5F42" w:rsidRDefault="009A5F42"/>
          <w:p w:rsidR="009A5F42" w:rsidRPr="009A5F42" w:rsidRDefault="009A5F42"/>
        </w:tc>
        <w:tc>
          <w:tcPr>
            <w:tcW w:w="2404" w:type="dxa"/>
          </w:tcPr>
          <w:p w:rsidR="00990D40" w:rsidRPr="00EC1E2D" w:rsidRDefault="00990D40" w:rsidP="00EC1E2D">
            <w:pPr>
              <w:jc w:val="center"/>
              <w:rPr>
                <w:sz w:val="28"/>
                <w:szCs w:val="28"/>
              </w:rPr>
            </w:pPr>
          </w:p>
          <w:p w:rsidR="00EC1E2D" w:rsidRPr="00EC1E2D" w:rsidRDefault="00EC1E2D" w:rsidP="00EC1E2D">
            <w:pPr>
              <w:jc w:val="center"/>
              <w:rPr>
                <w:sz w:val="28"/>
                <w:szCs w:val="28"/>
              </w:rPr>
            </w:pPr>
          </w:p>
          <w:p w:rsidR="00EC1E2D" w:rsidRPr="00EC1E2D" w:rsidRDefault="00EC1E2D" w:rsidP="00EC1E2D">
            <w:pPr>
              <w:jc w:val="center"/>
              <w:rPr>
                <w:sz w:val="28"/>
                <w:szCs w:val="28"/>
              </w:rPr>
            </w:pPr>
          </w:p>
          <w:p w:rsidR="00EC1E2D" w:rsidRPr="00EC1E2D" w:rsidRDefault="00EC1E2D" w:rsidP="00EC1E2D">
            <w:pPr>
              <w:jc w:val="center"/>
              <w:rPr>
                <w:sz w:val="28"/>
                <w:szCs w:val="28"/>
              </w:rPr>
            </w:pPr>
            <w:r w:rsidRPr="00EC1E2D">
              <w:rPr>
                <w:sz w:val="28"/>
                <w:szCs w:val="28"/>
              </w:rPr>
              <w:t>малък салон</w:t>
            </w:r>
          </w:p>
        </w:tc>
      </w:tr>
      <w:tr w:rsidR="009A5F42" w:rsidTr="00F45ACD">
        <w:tc>
          <w:tcPr>
            <w:tcW w:w="2988" w:type="dxa"/>
          </w:tcPr>
          <w:p w:rsidR="009A5F42" w:rsidRDefault="009A5F42">
            <w:pPr>
              <w:rPr>
                <w:sz w:val="28"/>
                <w:szCs w:val="28"/>
              </w:rPr>
            </w:pPr>
          </w:p>
          <w:p w:rsidR="00EC1E2D" w:rsidRDefault="00EC1E2D" w:rsidP="009A5F42">
            <w:pPr>
              <w:jc w:val="center"/>
              <w:rPr>
                <w:b/>
                <w:sz w:val="28"/>
                <w:szCs w:val="28"/>
              </w:rPr>
            </w:pPr>
          </w:p>
          <w:p w:rsidR="009A5F42" w:rsidRPr="00EC1E2D" w:rsidRDefault="009A5F42" w:rsidP="009A5F42">
            <w:pPr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EC1E2D">
              <w:rPr>
                <w:b/>
                <w:color w:val="4F6228" w:themeColor="accent3" w:themeShade="80"/>
                <w:sz w:val="28"/>
                <w:szCs w:val="28"/>
              </w:rPr>
              <w:t>МЕСЕЦ ДЕКЕМВРИ</w:t>
            </w:r>
          </w:p>
          <w:p w:rsidR="009A5F42" w:rsidRPr="009A5F42" w:rsidRDefault="009A5F42">
            <w:pPr>
              <w:rPr>
                <w:sz w:val="28"/>
                <w:szCs w:val="28"/>
              </w:rPr>
            </w:pPr>
          </w:p>
        </w:tc>
        <w:tc>
          <w:tcPr>
            <w:tcW w:w="3960" w:type="dxa"/>
          </w:tcPr>
          <w:p w:rsidR="009A5F42" w:rsidRDefault="009A5F42">
            <w:pPr>
              <w:rPr>
                <w:lang w:val="en-US"/>
              </w:rPr>
            </w:pPr>
          </w:p>
        </w:tc>
        <w:tc>
          <w:tcPr>
            <w:tcW w:w="3870" w:type="dxa"/>
          </w:tcPr>
          <w:p w:rsidR="009A5F42" w:rsidRDefault="009A5F42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9A5F42" w:rsidRDefault="009A5F42">
            <w:pPr>
              <w:rPr>
                <w:lang w:val="en-US"/>
              </w:rPr>
            </w:pPr>
          </w:p>
        </w:tc>
      </w:tr>
      <w:tr w:rsidR="009A5F42" w:rsidTr="00F45ACD">
        <w:tc>
          <w:tcPr>
            <w:tcW w:w="2988" w:type="dxa"/>
          </w:tcPr>
          <w:p w:rsidR="009A5F42" w:rsidRDefault="009A5F42"/>
          <w:p w:rsidR="009A5F42" w:rsidRPr="009A5F42" w:rsidRDefault="009A5F42" w:rsidP="009A5F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ДЕКЕМВРИ</w:t>
            </w:r>
          </w:p>
          <w:p w:rsidR="009A5F42" w:rsidRPr="009A5F42" w:rsidRDefault="009A5F42"/>
        </w:tc>
        <w:tc>
          <w:tcPr>
            <w:tcW w:w="3960" w:type="dxa"/>
          </w:tcPr>
          <w:p w:rsidR="009A5F42" w:rsidRPr="009A5F42" w:rsidRDefault="00053735" w:rsidP="00EC1E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„</w:t>
            </w:r>
            <w:r w:rsidR="003948EB" w:rsidRPr="003948EB">
              <w:rPr>
                <w:b/>
                <w:sz w:val="28"/>
                <w:szCs w:val="28"/>
              </w:rPr>
              <w:t>За т</w:t>
            </w:r>
            <w:r w:rsidR="004F4E7B">
              <w:rPr>
                <w:b/>
                <w:sz w:val="28"/>
                <w:szCs w:val="28"/>
              </w:rPr>
              <w:t>р</w:t>
            </w:r>
            <w:r w:rsidR="003948EB" w:rsidRPr="003948EB">
              <w:rPr>
                <w:b/>
                <w:sz w:val="28"/>
                <w:szCs w:val="28"/>
              </w:rPr>
              <w:t>адициите</w:t>
            </w:r>
            <w:r w:rsidR="003948EB">
              <w:rPr>
                <w:sz w:val="28"/>
                <w:szCs w:val="28"/>
              </w:rPr>
              <w:t xml:space="preserve"> </w:t>
            </w:r>
            <w:r w:rsidR="00417240" w:rsidRPr="00417240">
              <w:rPr>
                <w:b/>
                <w:sz w:val="32"/>
                <w:szCs w:val="32"/>
              </w:rPr>
              <w:t>и вярата</w:t>
            </w:r>
            <w:r>
              <w:rPr>
                <w:sz w:val="28"/>
                <w:szCs w:val="28"/>
              </w:rPr>
              <w:t xml:space="preserve">” - </w:t>
            </w:r>
            <w:r w:rsidR="00DC03F8">
              <w:rPr>
                <w:sz w:val="28"/>
                <w:szCs w:val="28"/>
              </w:rPr>
              <w:t>фолклорна вечер</w:t>
            </w:r>
            <w:r w:rsidR="003948EB">
              <w:rPr>
                <w:sz w:val="28"/>
                <w:szCs w:val="28"/>
              </w:rPr>
              <w:t xml:space="preserve">, посветена на </w:t>
            </w:r>
            <w:r w:rsidR="003948EB">
              <w:rPr>
                <w:sz w:val="28"/>
                <w:szCs w:val="28"/>
              </w:rPr>
              <w:lastRenderedPageBreak/>
              <w:t xml:space="preserve">зимните традиционни празници </w:t>
            </w:r>
          </w:p>
        </w:tc>
        <w:tc>
          <w:tcPr>
            <w:tcW w:w="3870" w:type="dxa"/>
          </w:tcPr>
          <w:p w:rsidR="00DC03F8" w:rsidRDefault="00DC03F8" w:rsidP="00DC03F8">
            <w:pPr>
              <w:rPr>
                <w:sz w:val="28"/>
                <w:szCs w:val="28"/>
              </w:rPr>
            </w:pPr>
          </w:p>
          <w:p w:rsidR="00DC03F8" w:rsidRPr="00F45ACD" w:rsidRDefault="00DC03F8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417240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9A5F42" w:rsidRDefault="009A5F42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9A5F42" w:rsidRDefault="009A5F42"/>
          <w:p w:rsidR="006209E0" w:rsidRDefault="006209E0"/>
          <w:p w:rsidR="006209E0" w:rsidRPr="00EC1E2D" w:rsidRDefault="00EC1E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</w:t>
            </w:r>
            <w:r w:rsidRPr="00EC1E2D">
              <w:rPr>
                <w:sz w:val="28"/>
                <w:szCs w:val="28"/>
              </w:rPr>
              <w:t xml:space="preserve">алък салон </w:t>
            </w:r>
          </w:p>
          <w:p w:rsidR="006209E0" w:rsidRPr="006209E0" w:rsidRDefault="006209E0" w:rsidP="006209E0">
            <w:pPr>
              <w:rPr>
                <w:sz w:val="32"/>
                <w:szCs w:val="32"/>
              </w:rPr>
            </w:pPr>
          </w:p>
        </w:tc>
      </w:tr>
      <w:tr w:rsidR="009A5F42" w:rsidTr="00F45ACD">
        <w:tc>
          <w:tcPr>
            <w:tcW w:w="2988" w:type="dxa"/>
          </w:tcPr>
          <w:p w:rsidR="00DC03F8" w:rsidRDefault="00DC03F8" w:rsidP="00DC03F8">
            <w:pPr>
              <w:jc w:val="center"/>
              <w:rPr>
                <w:sz w:val="28"/>
                <w:szCs w:val="28"/>
              </w:rPr>
            </w:pPr>
          </w:p>
          <w:p w:rsidR="009A5F42" w:rsidRPr="00DC03F8" w:rsidRDefault="00DC03F8" w:rsidP="00DC0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ДЕКЕМВРИ</w:t>
            </w:r>
          </w:p>
        </w:tc>
        <w:tc>
          <w:tcPr>
            <w:tcW w:w="3960" w:type="dxa"/>
          </w:tcPr>
          <w:p w:rsidR="009A5F42" w:rsidRPr="00DC03F8" w:rsidRDefault="00104453" w:rsidP="00F34AC0">
            <w:pPr>
              <w:rPr>
                <w:sz w:val="28"/>
                <w:szCs w:val="28"/>
              </w:rPr>
            </w:pPr>
            <w:r w:rsidRPr="00F34AC0">
              <w:rPr>
                <w:b/>
                <w:sz w:val="28"/>
                <w:szCs w:val="28"/>
              </w:rPr>
              <w:t>„</w:t>
            </w:r>
            <w:r w:rsidR="00F34AC0">
              <w:rPr>
                <w:b/>
                <w:sz w:val="28"/>
                <w:szCs w:val="28"/>
              </w:rPr>
              <w:t>Мирни и усмихнати празници</w:t>
            </w:r>
            <w:r w:rsidR="00F34AC0">
              <w:rPr>
                <w:sz w:val="28"/>
                <w:szCs w:val="28"/>
              </w:rPr>
              <w:t xml:space="preserve">” </w:t>
            </w:r>
            <w:r>
              <w:rPr>
                <w:sz w:val="28"/>
                <w:szCs w:val="28"/>
              </w:rPr>
              <w:t xml:space="preserve"> -з</w:t>
            </w:r>
            <w:r w:rsidR="00F34AC0">
              <w:rPr>
                <w:sz w:val="28"/>
                <w:szCs w:val="28"/>
              </w:rPr>
              <w:t>апалване на коледните светлини,</w:t>
            </w:r>
            <w:r w:rsidR="00DC03F8">
              <w:rPr>
                <w:sz w:val="28"/>
                <w:szCs w:val="28"/>
              </w:rPr>
              <w:t xml:space="preserve"> </w:t>
            </w:r>
            <w:r w:rsidR="00F34AC0">
              <w:rPr>
                <w:sz w:val="28"/>
                <w:szCs w:val="28"/>
              </w:rPr>
              <w:t xml:space="preserve">коледно шоу  с участието на самодейци от групата за художествено слово и сатиричния състав </w:t>
            </w:r>
          </w:p>
        </w:tc>
        <w:tc>
          <w:tcPr>
            <w:tcW w:w="3870" w:type="dxa"/>
          </w:tcPr>
          <w:p w:rsidR="00DC03F8" w:rsidRPr="00F45ACD" w:rsidRDefault="00DC03F8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О</w:t>
            </w:r>
            <w:r w:rsidR="00C0559B" w:rsidRPr="00F45ACD">
              <w:rPr>
                <w:sz w:val="32"/>
                <w:szCs w:val="32"/>
              </w:rPr>
              <w:t>бщина Брезник</w:t>
            </w:r>
          </w:p>
          <w:p w:rsidR="00DC03F8" w:rsidRPr="00F45ACD" w:rsidRDefault="00DC03F8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C0559B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DC03F8" w:rsidRPr="00F45ACD" w:rsidRDefault="00DC03F8">
            <w:pPr>
              <w:rPr>
                <w:sz w:val="32"/>
                <w:szCs w:val="32"/>
              </w:rPr>
            </w:pPr>
          </w:p>
          <w:p w:rsidR="00DC03F8" w:rsidRPr="00DC03F8" w:rsidRDefault="00DC03F8"/>
        </w:tc>
        <w:tc>
          <w:tcPr>
            <w:tcW w:w="2404" w:type="dxa"/>
          </w:tcPr>
          <w:p w:rsidR="009A5F42" w:rsidRDefault="009A5F42"/>
          <w:p w:rsidR="00EC1E2D" w:rsidRDefault="00EC1E2D"/>
          <w:p w:rsidR="00EC1E2D" w:rsidRDefault="00EC1E2D"/>
          <w:p w:rsidR="00EC1E2D" w:rsidRPr="00EC1E2D" w:rsidRDefault="00EC1E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EC1E2D">
              <w:rPr>
                <w:sz w:val="28"/>
                <w:szCs w:val="28"/>
              </w:rPr>
              <w:t>ред читалището</w:t>
            </w:r>
          </w:p>
        </w:tc>
      </w:tr>
      <w:tr w:rsidR="009A5F42" w:rsidTr="00F45ACD">
        <w:tc>
          <w:tcPr>
            <w:tcW w:w="2988" w:type="dxa"/>
          </w:tcPr>
          <w:p w:rsidR="009A5F42" w:rsidRDefault="009A5F42"/>
          <w:p w:rsidR="00DC03F8" w:rsidRPr="00DC03F8" w:rsidRDefault="00F34AC0" w:rsidP="00DC0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C03F8">
              <w:rPr>
                <w:sz w:val="28"/>
                <w:szCs w:val="28"/>
              </w:rPr>
              <w:t xml:space="preserve"> ДЕКЕМВРИ</w:t>
            </w:r>
          </w:p>
          <w:p w:rsidR="00DC03F8" w:rsidRPr="00DC03F8" w:rsidRDefault="00DC03F8"/>
        </w:tc>
        <w:tc>
          <w:tcPr>
            <w:tcW w:w="3960" w:type="dxa"/>
          </w:tcPr>
          <w:p w:rsidR="009A5F42" w:rsidRPr="00DC03F8" w:rsidRDefault="00104453" w:rsidP="00F34A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F34AC0" w:rsidRPr="006209E0">
              <w:rPr>
                <w:b/>
                <w:sz w:val="28"/>
                <w:szCs w:val="28"/>
              </w:rPr>
              <w:t>М</w:t>
            </w:r>
            <w:r w:rsidRPr="006209E0">
              <w:rPr>
                <w:b/>
                <w:sz w:val="32"/>
                <w:szCs w:val="32"/>
              </w:rPr>
              <w:t>а</w:t>
            </w:r>
            <w:r w:rsidRPr="00C0559B">
              <w:rPr>
                <w:b/>
                <w:sz w:val="32"/>
                <w:szCs w:val="32"/>
              </w:rPr>
              <w:t>гия</w:t>
            </w:r>
            <w:r w:rsidR="00F34AC0">
              <w:rPr>
                <w:b/>
                <w:sz w:val="32"/>
                <w:szCs w:val="32"/>
              </w:rPr>
              <w:t>та, наречена Коледа</w:t>
            </w:r>
            <w:r>
              <w:rPr>
                <w:sz w:val="28"/>
                <w:szCs w:val="28"/>
              </w:rPr>
              <w:t xml:space="preserve">” - </w:t>
            </w:r>
            <w:r w:rsidR="00DC03F8">
              <w:rPr>
                <w:sz w:val="28"/>
                <w:szCs w:val="28"/>
              </w:rPr>
              <w:t xml:space="preserve"> концерт с участието на самодейните колективи</w:t>
            </w:r>
          </w:p>
        </w:tc>
        <w:tc>
          <w:tcPr>
            <w:tcW w:w="3870" w:type="dxa"/>
          </w:tcPr>
          <w:p w:rsidR="00DC03F8" w:rsidRDefault="00DC03F8" w:rsidP="00DC03F8">
            <w:pPr>
              <w:rPr>
                <w:sz w:val="28"/>
                <w:szCs w:val="28"/>
              </w:rPr>
            </w:pPr>
          </w:p>
          <w:p w:rsidR="00DC03F8" w:rsidRPr="00F45ACD" w:rsidRDefault="00DC03F8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C0559B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9A5F42" w:rsidRDefault="009A5F42">
            <w:pPr>
              <w:rPr>
                <w:lang w:val="en-US"/>
              </w:rPr>
            </w:pPr>
          </w:p>
        </w:tc>
        <w:tc>
          <w:tcPr>
            <w:tcW w:w="2404" w:type="dxa"/>
          </w:tcPr>
          <w:p w:rsidR="009A5F42" w:rsidRDefault="009A5F42"/>
          <w:p w:rsidR="00F45ACD" w:rsidRPr="00EC1E2D" w:rsidRDefault="00EC1E2D" w:rsidP="00EC1E2D">
            <w:pPr>
              <w:jc w:val="center"/>
              <w:rPr>
                <w:sz w:val="28"/>
                <w:szCs w:val="28"/>
              </w:rPr>
            </w:pPr>
            <w:r w:rsidRPr="00EC1E2D">
              <w:rPr>
                <w:sz w:val="28"/>
                <w:szCs w:val="28"/>
              </w:rPr>
              <w:t>голям салон</w:t>
            </w:r>
          </w:p>
        </w:tc>
      </w:tr>
      <w:tr w:rsidR="009A5F42" w:rsidTr="00F45ACD">
        <w:tc>
          <w:tcPr>
            <w:tcW w:w="2988" w:type="dxa"/>
          </w:tcPr>
          <w:p w:rsidR="00DC03F8" w:rsidRDefault="00DC03F8" w:rsidP="00DC03F8">
            <w:pPr>
              <w:jc w:val="center"/>
              <w:rPr>
                <w:sz w:val="28"/>
                <w:szCs w:val="28"/>
              </w:rPr>
            </w:pPr>
          </w:p>
          <w:p w:rsidR="009A5F42" w:rsidRPr="00DC03F8" w:rsidRDefault="00DC03F8" w:rsidP="00DC0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ДЕКЕМВРИ</w:t>
            </w:r>
          </w:p>
        </w:tc>
        <w:tc>
          <w:tcPr>
            <w:tcW w:w="3960" w:type="dxa"/>
          </w:tcPr>
          <w:p w:rsidR="009A5F42" w:rsidRPr="00DC03F8" w:rsidRDefault="00104453" w:rsidP="003948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„</w:t>
            </w:r>
            <w:r w:rsidR="003948EB" w:rsidRPr="003948EB">
              <w:rPr>
                <w:b/>
                <w:sz w:val="32"/>
                <w:szCs w:val="32"/>
              </w:rPr>
              <w:t>Заедно в новогодишната нощ</w:t>
            </w:r>
            <w:r w:rsidR="003948EB">
              <w:rPr>
                <w:sz w:val="28"/>
                <w:szCs w:val="28"/>
              </w:rPr>
              <w:t>”</w:t>
            </w:r>
            <w:r w:rsidRPr="00C0559B">
              <w:rPr>
                <w:b/>
                <w:sz w:val="32"/>
                <w:szCs w:val="32"/>
              </w:rPr>
              <w:t xml:space="preserve">” </w:t>
            </w:r>
            <w:r>
              <w:rPr>
                <w:sz w:val="28"/>
                <w:szCs w:val="28"/>
              </w:rPr>
              <w:t xml:space="preserve">- </w:t>
            </w:r>
            <w:r w:rsidR="00DC03F8">
              <w:rPr>
                <w:sz w:val="28"/>
                <w:szCs w:val="28"/>
              </w:rPr>
              <w:t xml:space="preserve"> посрещане</w:t>
            </w:r>
            <w:r w:rsidR="00053735">
              <w:rPr>
                <w:sz w:val="28"/>
                <w:szCs w:val="28"/>
              </w:rPr>
              <w:t xml:space="preserve"> </w:t>
            </w:r>
            <w:r w:rsidR="00DC03F8">
              <w:rPr>
                <w:sz w:val="28"/>
                <w:szCs w:val="28"/>
              </w:rPr>
              <w:t>на Новата година на площада</w:t>
            </w:r>
          </w:p>
        </w:tc>
        <w:tc>
          <w:tcPr>
            <w:tcW w:w="3870" w:type="dxa"/>
          </w:tcPr>
          <w:p w:rsidR="00DC03F8" w:rsidRPr="00F45ACD" w:rsidRDefault="00C0559B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Община Брезник</w:t>
            </w:r>
          </w:p>
          <w:p w:rsidR="00DC03F8" w:rsidRPr="00F45ACD" w:rsidRDefault="00DC03F8" w:rsidP="00DC03F8">
            <w:pPr>
              <w:rPr>
                <w:sz w:val="32"/>
                <w:szCs w:val="32"/>
              </w:rPr>
            </w:pPr>
            <w:r w:rsidRPr="00F45ACD">
              <w:rPr>
                <w:sz w:val="32"/>
                <w:szCs w:val="32"/>
              </w:rPr>
              <w:t>НЧ „П</w:t>
            </w:r>
            <w:r w:rsidR="00C0559B" w:rsidRPr="00F45ACD">
              <w:rPr>
                <w:sz w:val="32"/>
                <w:szCs w:val="32"/>
              </w:rPr>
              <w:t>росвещение</w:t>
            </w:r>
            <w:r w:rsidRPr="00F45ACD">
              <w:rPr>
                <w:sz w:val="32"/>
                <w:szCs w:val="32"/>
              </w:rPr>
              <w:t xml:space="preserve"> 1870”</w:t>
            </w:r>
          </w:p>
          <w:p w:rsidR="009A5F42" w:rsidRPr="00F45ACD" w:rsidRDefault="009A5F42">
            <w:pPr>
              <w:rPr>
                <w:sz w:val="32"/>
                <w:szCs w:val="32"/>
              </w:rPr>
            </w:pPr>
          </w:p>
          <w:p w:rsidR="00DC03F8" w:rsidRPr="00DC03F8" w:rsidRDefault="00DC03F8"/>
        </w:tc>
        <w:tc>
          <w:tcPr>
            <w:tcW w:w="2404" w:type="dxa"/>
          </w:tcPr>
          <w:p w:rsidR="009A5F42" w:rsidRDefault="009A5F42"/>
          <w:p w:rsidR="00EC1E2D" w:rsidRDefault="00EC1E2D"/>
          <w:p w:rsidR="00EC1E2D" w:rsidRPr="00EC1E2D" w:rsidRDefault="00EC1E2D" w:rsidP="00EC1E2D">
            <w:pPr>
              <w:rPr>
                <w:sz w:val="28"/>
                <w:szCs w:val="28"/>
              </w:rPr>
            </w:pPr>
            <w:r w:rsidRPr="00EC1E2D">
              <w:rPr>
                <w:sz w:val="28"/>
                <w:szCs w:val="28"/>
              </w:rPr>
              <w:t xml:space="preserve">     на площада</w:t>
            </w:r>
          </w:p>
        </w:tc>
      </w:tr>
    </w:tbl>
    <w:p w:rsidR="004F4E7B" w:rsidRDefault="00F45ACD">
      <w:pPr>
        <w:rPr>
          <w:b/>
        </w:rPr>
      </w:pPr>
      <w:r>
        <w:t xml:space="preserve">                </w:t>
      </w:r>
      <w:r w:rsidRPr="00F45ACD">
        <w:rPr>
          <w:b/>
        </w:rPr>
        <w:t xml:space="preserve">    </w:t>
      </w:r>
    </w:p>
    <w:p w:rsidR="004F4E7B" w:rsidRDefault="004F4E7B">
      <w:pPr>
        <w:rPr>
          <w:b/>
          <w:sz w:val="28"/>
          <w:szCs w:val="28"/>
        </w:rPr>
      </w:pPr>
      <w:r>
        <w:rPr>
          <w:b/>
        </w:rPr>
        <w:t xml:space="preserve">            </w:t>
      </w:r>
      <w:r w:rsidRPr="004F4E7B">
        <w:rPr>
          <w:b/>
          <w:sz w:val="28"/>
          <w:szCs w:val="28"/>
        </w:rPr>
        <w:t xml:space="preserve">Забележка: Настоящият календарен план на културните изяви  е отворен и подлежи на актуализиране и допълване.   </w:t>
      </w:r>
      <w:r w:rsidR="00F45ACD" w:rsidRPr="004F4E7B">
        <w:rPr>
          <w:b/>
          <w:sz w:val="28"/>
          <w:szCs w:val="28"/>
        </w:rPr>
        <w:t xml:space="preserve">     </w:t>
      </w:r>
    </w:p>
    <w:p w:rsidR="004F4E7B" w:rsidRDefault="004F4E7B">
      <w:pPr>
        <w:rPr>
          <w:b/>
          <w:sz w:val="28"/>
          <w:szCs w:val="28"/>
        </w:rPr>
      </w:pPr>
    </w:p>
    <w:p w:rsidR="004F4E7B" w:rsidRDefault="004F4E7B">
      <w:pPr>
        <w:rPr>
          <w:b/>
          <w:sz w:val="28"/>
          <w:szCs w:val="28"/>
        </w:rPr>
      </w:pPr>
    </w:p>
    <w:p w:rsidR="00F45ACD" w:rsidRPr="004F4E7B" w:rsidRDefault="00F45ACD">
      <w:pPr>
        <w:rPr>
          <w:sz w:val="28"/>
          <w:szCs w:val="28"/>
        </w:rPr>
      </w:pPr>
      <w:r w:rsidRPr="004F4E7B">
        <w:rPr>
          <w:b/>
          <w:sz w:val="28"/>
          <w:szCs w:val="28"/>
        </w:rPr>
        <w:t xml:space="preserve">                                          </w:t>
      </w:r>
    </w:p>
    <w:sectPr w:rsidR="00F45ACD" w:rsidRPr="004F4E7B" w:rsidSect="003B568E">
      <w:pgSz w:w="15840" w:h="12240" w:orient="landscape"/>
      <w:pgMar w:top="720" w:right="1417" w:bottom="1800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C7C" w:rsidRDefault="00321C7C" w:rsidP="00C0559B">
      <w:r>
        <w:separator/>
      </w:r>
    </w:p>
  </w:endnote>
  <w:endnote w:type="continuationSeparator" w:id="0">
    <w:p w:rsidR="00321C7C" w:rsidRDefault="00321C7C" w:rsidP="00C0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C7C" w:rsidRDefault="00321C7C" w:rsidP="00C0559B">
      <w:r>
        <w:separator/>
      </w:r>
    </w:p>
  </w:footnote>
  <w:footnote w:type="continuationSeparator" w:id="0">
    <w:p w:rsidR="00321C7C" w:rsidRDefault="00321C7C" w:rsidP="00C055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259AD"/>
    <w:multiLevelType w:val="hybridMultilevel"/>
    <w:tmpl w:val="A4CC9046"/>
    <w:lvl w:ilvl="0" w:tplc="D82A7AE2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2A6"/>
    <w:rsid w:val="00016BAB"/>
    <w:rsid w:val="00033CAE"/>
    <w:rsid w:val="000447B5"/>
    <w:rsid w:val="00053735"/>
    <w:rsid w:val="000579C0"/>
    <w:rsid w:val="00077AD1"/>
    <w:rsid w:val="000837D7"/>
    <w:rsid w:val="000A1BB2"/>
    <w:rsid w:val="000B43B6"/>
    <w:rsid w:val="000F7473"/>
    <w:rsid w:val="00104453"/>
    <w:rsid w:val="00105BE0"/>
    <w:rsid w:val="001565AF"/>
    <w:rsid w:val="0016428A"/>
    <w:rsid w:val="00183546"/>
    <w:rsid w:val="001A425E"/>
    <w:rsid w:val="001B150E"/>
    <w:rsid w:val="001B6539"/>
    <w:rsid w:val="001E05C4"/>
    <w:rsid w:val="00237EF5"/>
    <w:rsid w:val="0025572F"/>
    <w:rsid w:val="00266BF8"/>
    <w:rsid w:val="002A4FC4"/>
    <w:rsid w:val="002C0A5E"/>
    <w:rsid w:val="002E696A"/>
    <w:rsid w:val="00321C7C"/>
    <w:rsid w:val="00332619"/>
    <w:rsid w:val="00337338"/>
    <w:rsid w:val="00347AA3"/>
    <w:rsid w:val="00372B3A"/>
    <w:rsid w:val="003745CD"/>
    <w:rsid w:val="003764D8"/>
    <w:rsid w:val="003948EB"/>
    <w:rsid w:val="00396F73"/>
    <w:rsid w:val="003A3563"/>
    <w:rsid w:val="003B568E"/>
    <w:rsid w:val="003B59F2"/>
    <w:rsid w:val="003D67FB"/>
    <w:rsid w:val="004061B2"/>
    <w:rsid w:val="00417240"/>
    <w:rsid w:val="00424164"/>
    <w:rsid w:val="00440F6C"/>
    <w:rsid w:val="00476138"/>
    <w:rsid w:val="00482195"/>
    <w:rsid w:val="004B2CE1"/>
    <w:rsid w:val="004C37F4"/>
    <w:rsid w:val="004C4EDF"/>
    <w:rsid w:val="004F4E7B"/>
    <w:rsid w:val="00506E55"/>
    <w:rsid w:val="005132A6"/>
    <w:rsid w:val="006209E0"/>
    <w:rsid w:val="00625DE8"/>
    <w:rsid w:val="006361CB"/>
    <w:rsid w:val="0066065C"/>
    <w:rsid w:val="0067706D"/>
    <w:rsid w:val="006873FD"/>
    <w:rsid w:val="006A56BB"/>
    <w:rsid w:val="006B1477"/>
    <w:rsid w:val="006F48A1"/>
    <w:rsid w:val="0074732B"/>
    <w:rsid w:val="00783F8F"/>
    <w:rsid w:val="0078724A"/>
    <w:rsid w:val="007934F3"/>
    <w:rsid w:val="007A3BCC"/>
    <w:rsid w:val="007A4640"/>
    <w:rsid w:val="007C02F6"/>
    <w:rsid w:val="007D05BE"/>
    <w:rsid w:val="007E7D59"/>
    <w:rsid w:val="00840CD5"/>
    <w:rsid w:val="008615B6"/>
    <w:rsid w:val="008D72F4"/>
    <w:rsid w:val="00917A50"/>
    <w:rsid w:val="00961989"/>
    <w:rsid w:val="00990D40"/>
    <w:rsid w:val="00991036"/>
    <w:rsid w:val="00997E72"/>
    <w:rsid w:val="009A2205"/>
    <w:rsid w:val="009A5F42"/>
    <w:rsid w:val="009B5D60"/>
    <w:rsid w:val="009F7B56"/>
    <w:rsid w:val="00A00D45"/>
    <w:rsid w:val="00A11643"/>
    <w:rsid w:val="00A46B25"/>
    <w:rsid w:val="00A73D08"/>
    <w:rsid w:val="00AA64D9"/>
    <w:rsid w:val="00AB11E1"/>
    <w:rsid w:val="00AB2D64"/>
    <w:rsid w:val="00AC0D96"/>
    <w:rsid w:val="00AD7F48"/>
    <w:rsid w:val="00B20EC3"/>
    <w:rsid w:val="00B21928"/>
    <w:rsid w:val="00BE7717"/>
    <w:rsid w:val="00BF39AA"/>
    <w:rsid w:val="00C0559B"/>
    <w:rsid w:val="00C0608C"/>
    <w:rsid w:val="00C15D48"/>
    <w:rsid w:val="00C81D5D"/>
    <w:rsid w:val="00CA0335"/>
    <w:rsid w:val="00CA37F7"/>
    <w:rsid w:val="00CF1A70"/>
    <w:rsid w:val="00D0731A"/>
    <w:rsid w:val="00D316CB"/>
    <w:rsid w:val="00D64E41"/>
    <w:rsid w:val="00DC03F8"/>
    <w:rsid w:val="00DC2F7C"/>
    <w:rsid w:val="00DC6207"/>
    <w:rsid w:val="00DF4FFE"/>
    <w:rsid w:val="00E02188"/>
    <w:rsid w:val="00E43AD3"/>
    <w:rsid w:val="00E57943"/>
    <w:rsid w:val="00E86A9D"/>
    <w:rsid w:val="00E87911"/>
    <w:rsid w:val="00EC1074"/>
    <w:rsid w:val="00EC1E2D"/>
    <w:rsid w:val="00EE2251"/>
    <w:rsid w:val="00EF7AFE"/>
    <w:rsid w:val="00F34AC0"/>
    <w:rsid w:val="00F455B4"/>
    <w:rsid w:val="00F45ACD"/>
    <w:rsid w:val="00FA2320"/>
    <w:rsid w:val="00FD0806"/>
    <w:rsid w:val="00FE25E2"/>
    <w:rsid w:val="00FE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A6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4">
    <w:name w:val="Изнесен текст Знак"/>
    <w:basedOn w:val="a0"/>
    <w:link w:val="a3"/>
    <w:uiPriority w:val="99"/>
    <w:semiHidden/>
    <w:rsid w:val="005132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2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0559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basedOn w:val="a0"/>
    <w:link w:val="a6"/>
    <w:uiPriority w:val="99"/>
    <w:semiHidden/>
    <w:rsid w:val="00C0559B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semiHidden/>
    <w:unhideWhenUsed/>
    <w:rsid w:val="00C0559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C0559B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a">
    <w:name w:val="List Paragraph"/>
    <w:basedOn w:val="a"/>
    <w:uiPriority w:val="34"/>
    <w:qFormat/>
    <w:rsid w:val="00A73D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BE72F-BBA6-448B-AD36-F8D569CCA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2022-11-02T14:57:00Z</cp:lastPrinted>
  <dcterms:created xsi:type="dcterms:W3CDTF">2024-03-06T13:32:00Z</dcterms:created>
  <dcterms:modified xsi:type="dcterms:W3CDTF">2024-03-06T13:32:00Z</dcterms:modified>
</cp:coreProperties>
</file>